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42BA" w:rsidRPr="008305E6" w:rsidRDefault="008305E6" w:rsidP="008305E6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48"/>
          <w:szCs w:val="48"/>
        </w:rPr>
        <w:t xml:space="preserve">         </w:t>
      </w:r>
      <w:r w:rsidRPr="008305E6">
        <w:rPr>
          <w:rFonts w:ascii="Arial" w:hAnsi="Arial" w:cs="Arial"/>
          <w:sz w:val="48"/>
          <w:szCs w:val="48"/>
        </w:rPr>
        <w:t xml:space="preserve">Microwave Mac and </w:t>
      </w:r>
      <w:proofErr w:type="gramStart"/>
      <w:r w:rsidRPr="008305E6">
        <w:rPr>
          <w:rFonts w:ascii="Arial" w:hAnsi="Arial" w:cs="Arial"/>
          <w:sz w:val="48"/>
          <w:szCs w:val="48"/>
        </w:rPr>
        <w:t>Cheese</w:t>
      </w:r>
      <w:r>
        <w:rPr>
          <w:rFonts w:ascii="Arial" w:hAnsi="Arial" w:cs="Arial"/>
          <w:sz w:val="48"/>
          <w:szCs w:val="48"/>
        </w:rPr>
        <w:t xml:space="preserve">  </w:t>
      </w:r>
      <w:r>
        <w:rPr>
          <w:rFonts w:ascii="Arial" w:hAnsi="Arial" w:cs="Arial"/>
          <w:sz w:val="28"/>
          <w:szCs w:val="28"/>
        </w:rPr>
        <w:t>Serves</w:t>
      </w:r>
      <w:proofErr w:type="gramEnd"/>
      <w:r>
        <w:rPr>
          <w:rFonts w:ascii="Arial" w:hAnsi="Arial" w:cs="Arial"/>
          <w:sz w:val="28"/>
          <w:szCs w:val="28"/>
        </w:rPr>
        <w:t xml:space="preserve"> 1</w:t>
      </w:r>
    </w:p>
    <w:p w:rsidR="008305E6" w:rsidRDefault="008305E6" w:rsidP="008305E6">
      <w:pPr>
        <w:jc w:val="center"/>
        <w:rPr>
          <w:rFonts w:ascii="Arial" w:hAnsi="Arial" w:cs="Arial"/>
          <w:sz w:val="48"/>
          <w:szCs w:val="48"/>
        </w:rPr>
      </w:pPr>
    </w:p>
    <w:p w:rsidR="008305E6" w:rsidRDefault="008305E6" w:rsidP="008305E6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Ingredients</w:t>
      </w:r>
    </w:p>
    <w:p w:rsidR="008305E6" w:rsidRDefault="008305E6" w:rsidP="008305E6">
      <w:pPr>
        <w:rPr>
          <w:rFonts w:ascii="Arial" w:hAnsi="Arial" w:cs="Arial"/>
          <w:sz w:val="28"/>
          <w:szCs w:val="28"/>
        </w:rPr>
      </w:pPr>
      <w:r w:rsidRPr="008305E6">
        <w:rPr>
          <w:rFonts w:ascii="Arial" w:hAnsi="Arial" w:cs="Arial"/>
          <w:sz w:val="28"/>
          <w:szCs w:val="28"/>
        </w:rPr>
        <w:t>75g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macaroni or other short pasta</w:t>
      </w:r>
    </w:p>
    <w:p w:rsidR="008305E6" w:rsidRDefault="008305E6" w:rsidP="008305E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2 tsp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butter</w:t>
      </w:r>
    </w:p>
    <w:p w:rsidR="008305E6" w:rsidRDefault="008305E6" w:rsidP="008305E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½ tsp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Marmite</w:t>
      </w:r>
    </w:p>
    <w:p w:rsidR="008305E6" w:rsidRDefault="008305E6" w:rsidP="008305E6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20g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>hard cheese</w:t>
      </w:r>
      <w:r w:rsidR="00231772">
        <w:rPr>
          <w:rFonts w:ascii="Arial" w:hAnsi="Arial" w:cs="Arial"/>
          <w:sz w:val="28"/>
          <w:szCs w:val="28"/>
        </w:rPr>
        <w:t>, grated</w:t>
      </w:r>
    </w:p>
    <w:p w:rsidR="008305E6" w:rsidRDefault="008305E6" w:rsidP="008305E6">
      <w:pPr>
        <w:rPr>
          <w:rFonts w:ascii="Arial" w:hAnsi="Arial" w:cs="Arial"/>
          <w:sz w:val="28"/>
          <w:szCs w:val="28"/>
        </w:rPr>
      </w:pPr>
    </w:p>
    <w:p w:rsidR="008305E6" w:rsidRDefault="008305E6" w:rsidP="008305E6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Method</w:t>
      </w:r>
    </w:p>
    <w:p w:rsidR="008305E6" w:rsidRDefault="008305E6" w:rsidP="008305E6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Tip the pasta into a mug and cover with 250ml cold water.</w:t>
      </w:r>
    </w:p>
    <w:p w:rsidR="008305E6" w:rsidRDefault="008305E6" w:rsidP="008305E6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Cover the mug with cling film and pierce several times.</w:t>
      </w:r>
    </w:p>
    <w:p w:rsidR="008305E6" w:rsidRDefault="008305E6" w:rsidP="008305E6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Stand the mug in a bowl. </w:t>
      </w:r>
    </w:p>
    <w:p w:rsidR="008305E6" w:rsidRDefault="008305E6" w:rsidP="008305E6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Cook on full power for 2 minutes, remove the mug.</w:t>
      </w:r>
    </w:p>
    <w:p w:rsidR="008305E6" w:rsidRDefault="008305E6" w:rsidP="008305E6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It’s usual for water to bubble over the sides and drench the bottom of the microwave, tip the water back into the mug.</w:t>
      </w:r>
    </w:p>
    <w:p w:rsidR="008305E6" w:rsidRDefault="008305E6" w:rsidP="008305E6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Give it a good stir and leave to stand for a minute.</w:t>
      </w:r>
    </w:p>
    <w:p w:rsidR="008305E6" w:rsidRDefault="008305E6" w:rsidP="008305E6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Repeat this step twice more, the</w:t>
      </w:r>
      <w:r w:rsidR="00231772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pasta should be soft and swollen</w:t>
      </w:r>
      <w:r w:rsidR="00231772">
        <w:rPr>
          <w:rFonts w:ascii="Arial" w:hAnsi="Arial" w:cs="Arial"/>
          <w:sz w:val="28"/>
          <w:szCs w:val="28"/>
        </w:rPr>
        <w:t>, you may need to add a splash more water.</w:t>
      </w:r>
    </w:p>
    <w:p w:rsidR="00231772" w:rsidRDefault="00231772" w:rsidP="008305E6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Add the butter, stir in the Marmite, top with the grated cheese.</w:t>
      </w:r>
    </w:p>
    <w:p w:rsidR="00231772" w:rsidRPr="00231772" w:rsidRDefault="00231772" w:rsidP="00231772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Cook for 1 more minute. Stir and serve.</w:t>
      </w:r>
      <w:bookmarkStart w:id="0" w:name="_GoBack"/>
      <w:bookmarkEnd w:id="0"/>
    </w:p>
    <w:p w:rsidR="008305E6" w:rsidRPr="008305E6" w:rsidRDefault="008305E6" w:rsidP="008305E6">
      <w:pPr>
        <w:pStyle w:val="ListParagraph"/>
        <w:rPr>
          <w:rFonts w:ascii="Arial" w:hAnsi="Arial" w:cs="Arial"/>
          <w:sz w:val="28"/>
          <w:szCs w:val="28"/>
        </w:rPr>
      </w:pPr>
    </w:p>
    <w:sectPr w:rsidR="008305E6" w:rsidRPr="008305E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CC6F6E"/>
    <w:multiLevelType w:val="hybridMultilevel"/>
    <w:tmpl w:val="165E75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5E6"/>
    <w:rsid w:val="00231772"/>
    <w:rsid w:val="008305E6"/>
    <w:rsid w:val="00C34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C0DE70"/>
  <w15:chartTrackingRefBased/>
  <w15:docId w15:val="{A4E61C26-96A5-49E6-93A8-1E60A5C9E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05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Evans</dc:creator>
  <cp:keywords/>
  <dc:description/>
  <cp:lastModifiedBy>Ruth Evans</cp:lastModifiedBy>
  <cp:revision>1</cp:revision>
  <dcterms:created xsi:type="dcterms:W3CDTF">2021-01-11T14:32:00Z</dcterms:created>
  <dcterms:modified xsi:type="dcterms:W3CDTF">2021-01-11T14:46:00Z</dcterms:modified>
</cp:coreProperties>
</file>