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2D1F71A" w14:textId="77777777" w:rsidR="00B819EC" w:rsidRDefault="00B819EC">
      <w:r w:rsidRPr="005347DF">
        <w:rPr>
          <w:b/>
          <w:sz w:val="44"/>
          <w:szCs w:val="44"/>
        </w:rPr>
        <w:t>Makaton Signs</w:t>
      </w:r>
      <w:r>
        <w:t xml:space="preserve"> – can be used on body</w:t>
      </w:r>
      <w:r w:rsidR="005347DF">
        <w:t>/under hand guided</w:t>
      </w:r>
      <w:r>
        <w:t xml:space="preserve"> to aid recognition.</w:t>
      </w:r>
    </w:p>
    <w:p w14:paraId="791989E0" w14:textId="77777777" w:rsidR="00BD3629" w:rsidRDefault="00BD3629"/>
    <w:p w14:paraId="63CB481D" w14:textId="6FDC9A77" w:rsidR="00B819EC" w:rsidRDefault="00B819EC">
      <w:r>
        <w:rPr>
          <w:noProof/>
          <w:lang w:eastAsia="en-GB"/>
        </w:rPr>
        <w:drawing>
          <wp:inline distT="0" distB="0" distL="0" distR="0" wp14:anchorId="05FB3CA9" wp14:editId="1252D80B">
            <wp:extent cx="1210945" cy="1662003"/>
            <wp:effectExtent l="0" t="0" r="8255" b="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214222" cy="16665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Hello – wave hand once</w:t>
      </w:r>
    </w:p>
    <w:p w14:paraId="7D1ECBED" w14:textId="21823750" w:rsidR="00B3324A" w:rsidRDefault="00B3324A"/>
    <w:p w14:paraId="1B90C76A" w14:textId="45020A8A" w:rsidR="00B3324A" w:rsidRDefault="00B3324A">
      <w:r w:rsidRPr="00B3324A">
        <w:drawing>
          <wp:inline distT="0" distB="0" distL="0" distR="0" wp14:anchorId="53B591CD" wp14:editId="499AA57F">
            <wp:extent cx="1670706" cy="1359877"/>
            <wp:effectExtent l="0" t="0" r="5715" b="0"/>
            <wp:docPr id="1" name="Picture 1" descr="A picture containing photo, light, hanging, whit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684487" cy="13710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Goodbye – wave hand back and for</w:t>
      </w:r>
    </w:p>
    <w:p w14:paraId="089A768D" w14:textId="77777777" w:rsidR="00B819EC" w:rsidRDefault="00B819EC"/>
    <w:p w14:paraId="28C2B5EC" w14:textId="77777777" w:rsidR="00BD3629" w:rsidRDefault="002F31EB">
      <w:r>
        <w:rPr>
          <w:noProof/>
          <w:lang w:eastAsia="en-GB"/>
        </w:rPr>
        <w:drawing>
          <wp:inline distT="0" distB="0" distL="0" distR="0" wp14:anchorId="0F36DDC3" wp14:editId="46E64B6B">
            <wp:extent cx="1360813" cy="1261241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369996" cy="12697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More</w:t>
      </w:r>
      <w:r w:rsidR="00B819EC">
        <w:t xml:space="preserve"> – place palm of hand on top of opposite fist</w:t>
      </w:r>
    </w:p>
    <w:p w14:paraId="50C9E923" w14:textId="77777777" w:rsidR="002F31EB" w:rsidRDefault="002F31EB"/>
    <w:p w14:paraId="6D01CBB6" w14:textId="77777777" w:rsidR="002F31EB" w:rsidRDefault="000312A7">
      <w:r>
        <w:rPr>
          <w:noProof/>
          <w:lang w:eastAsia="en-GB"/>
        </w:rPr>
        <w:drawing>
          <wp:inline distT="0" distB="0" distL="0" distR="0" wp14:anchorId="0BE82FF3" wp14:editId="65843C37">
            <wp:extent cx="1211100" cy="1841412"/>
            <wp:effectExtent l="0" t="0" r="8255" b="698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223299" cy="18599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Wait</w:t>
      </w:r>
      <w:r w:rsidR="00B819EC">
        <w:t xml:space="preserve"> – move two hands forwards twice</w:t>
      </w:r>
    </w:p>
    <w:p w14:paraId="26B0F5A5" w14:textId="77777777" w:rsidR="00452CD1" w:rsidRDefault="00452CD1"/>
    <w:p w14:paraId="58C2D8E0" w14:textId="77777777" w:rsidR="00452CD1" w:rsidRDefault="00452CD1"/>
    <w:p w14:paraId="3AC7DF79" w14:textId="77777777" w:rsidR="008D12A6" w:rsidRDefault="005347DF">
      <w:r>
        <w:rPr>
          <w:noProof/>
          <w:lang w:eastAsia="en-GB"/>
        </w:rPr>
        <w:lastRenderedPageBreak/>
        <w:drawing>
          <wp:inline distT="0" distB="0" distL="0" distR="0" wp14:anchorId="1EB2157A" wp14:editId="30EE9CDF">
            <wp:extent cx="1078361" cy="1672300"/>
            <wp:effectExtent l="0" t="0" r="7620" b="4445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086442" cy="16848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What – wave one finger in the air back and for</w:t>
      </w:r>
    </w:p>
    <w:p w14:paraId="20D4E626" w14:textId="77777777" w:rsidR="005347DF" w:rsidRDefault="005347DF"/>
    <w:p w14:paraId="740FFA48" w14:textId="77777777" w:rsidR="00451264" w:rsidRDefault="00451264"/>
    <w:p w14:paraId="228DF455" w14:textId="08D4AE90" w:rsidR="005347DF" w:rsidRDefault="005347DF">
      <w:r>
        <w:rPr>
          <w:noProof/>
          <w:lang w:eastAsia="en-GB"/>
        </w:rPr>
        <w:drawing>
          <wp:anchor distT="0" distB="0" distL="114300" distR="114300" simplePos="0" relativeHeight="251658240" behindDoc="0" locked="0" layoutInCell="1" allowOverlap="1" wp14:anchorId="4D04EFA7" wp14:editId="516AAEF0">
            <wp:simplePos x="914400" y="914400"/>
            <wp:positionH relativeFrom="column">
              <wp:align>left</wp:align>
            </wp:positionH>
            <wp:positionV relativeFrom="paragraph">
              <wp:align>top</wp:align>
            </wp:positionV>
            <wp:extent cx="1376829" cy="1797269"/>
            <wp:effectExtent l="0" t="0" r="0" b="0"/>
            <wp:wrapSquare wrapText="bothSides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76829" cy="179726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Which – rock thumb and little finger side to side.</w:t>
      </w:r>
      <w:r>
        <w:br w:type="textWrapping" w:clear="all"/>
      </w:r>
    </w:p>
    <w:p w14:paraId="3AE32105" w14:textId="77777777" w:rsidR="008D12A6" w:rsidRDefault="008D12A6">
      <w:r>
        <w:rPr>
          <w:noProof/>
          <w:lang w:eastAsia="en-GB"/>
        </w:rPr>
        <w:drawing>
          <wp:inline distT="0" distB="0" distL="0" distR="0" wp14:anchorId="04C5FBCB" wp14:editId="3A593C9D">
            <wp:extent cx="1967537" cy="1702370"/>
            <wp:effectExtent l="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976005" cy="17096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Food</w:t>
      </w:r>
      <w:r w:rsidR="005347DF">
        <w:t xml:space="preserve"> – tap side of mouth once</w:t>
      </w:r>
    </w:p>
    <w:p w14:paraId="367682E0" w14:textId="77777777" w:rsidR="001340E2" w:rsidRDefault="001340E2">
      <w:r>
        <w:rPr>
          <w:noProof/>
          <w:lang w:eastAsia="en-GB"/>
        </w:rPr>
        <w:drawing>
          <wp:inline distT="0" distB="0" distL="0" distR="0" wp14:anchorId="0C7730C6" wp14:editId="5396D852">
            <wp:extent cx="1313199" cy="1929699"/>
            <wp:effectExtent l="0" t="0" r="127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1322838" cy="19438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Home</w:t>
      </w:r>
    </w:p>
    <w:p w14:paraId="7B879ED8" w14:textId="77777777" w:rsidR="005347DF" w:rsidRDefault="005347DF"/>
    <w:p w14:paraId="1CE5ABA6" w14:textId="77777777" w:rsidR="005347DF" w:rsidRDefault="005347DF"/>
    <w:p w14:paraId="31F6B76D" w14:textId="77777777" w:rsidR="005347DF" w:rsidRDefault="005347DF">
      <w:r>
        <w:t>Coat</w:t>
      </w:r>
    </w:p>
    <w:p w14:paraId="60E7AC4F" w14:textId="389F56E5" w:rsidR="00B819EC" w:rsidRDefault="00B819EC">
      <w:r>
        <w:rPr>
          <w:noProof/>
          <w:lang w:eastAsia="en-GB"/>
        </w:rPr>
        <w:drawing>
          <wp:inline distT="0" distB="0" distL="0" distR="0" wp14:anchorId="5CF5AB10" wp14:editId="57B06685">
            <wp:extent cx="2324420" cy="1734207"/>
            <wp:effectExtent l="0" t="0" r="0" b="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2329815" cy="17382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3D56DFA" w14:textId="3DE8E10B" w:rsidR="00B3324A" w:rsidRDefault="00B3324A"/>
    <w:p w14:paraId="2A0E38F1" w14:textId="778BC350" w:rsidR="00B3324A" w:rsidRDefault="00B3324A">
      <w:r w:rsidRPr="00B3324A">
        <w:drawing>
          <wp:inline distT="0" distB="0" distL="0" distR="0" wp14:anchorId="7118A45D" wp14:editId="0FFB3048">
            <wp:extent cx="1465809" cy="1629507"/>
            <wp:effectExtent l="0" t="0" r="0" b="0"/>
            <wp:docPr id="20" name="Picture 20" descr="A picture containing drawing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1473161" cy="16376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Shoe</w:t>
      </w:r>
    </w:p>
    <w:p w14:paraId="49E6863C" w14:textId="51C3E9C1" w:rsidR="00B3324A" w:rsidRDefault="00B3324A"/>
    <w:p w14:paraId="63EB6CAC" w14:textId="77777777" w:rsidR="00B3324A" w:rsidRDefault="00B3324A"/>
    <w:p w14:paraId="7DD51519" w14:textId="3278011D" w:rsidR="005053CA" w:rsidRDefault="00B3324A">
      <w:r w:rsidRPr="00B3324A">
        <w:drawing>
          <wp:inline distT="0" distB="0" distL="0" distR="0" wp14:anchorId="52838D3A" wp14:editId="1BCDCCE7">
            <wp:extent cx="1524000" cy="2552700"/>
            <wp:effectExtent l="0" t="0" r="0" b="0"/>
            <wp:docPr id="19" name="Picture 19" descr="A drawing on a necklac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1524000" cy="2552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Bed/sleep </w:t>
      </w:r>
    </w:p>
    <w:p w14:paraId="40CF8FE6" w14:textId="75D046A3" w:rsidR="008473F7" w:rsidRDefault="008473F7"/>
    <w:p w14:paraId="5232E47C" w14:textId="77777777" w:rsidR="008473F7" w:rsidRDefault="008473F7"/>
    <w:p w14:paraId="402077C3" w14:textId="434B0D41" w:rsidR="00B3324A" w:rsidRDefault="008473F7">
      <w:r w:rsidRPr="008473F7">
        <w:lastRenderedPageBreak/>
        <w:drawing>
          <wp:inline distT="0" distB="0" distL="0" distR="0" wp14:anchorId="388B124C" wp14:editId="4A49B564">
            <wp:extent cx="2159000" cy="2438400"/>
            <wp:effectExtent l="0" t="0" r="0" b="0"/>
            <wp:docPr id="21" name="Picture 21" descr="A picture containing gam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2159000" cy="2438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Work</w:t>
      </w:r>
    </w:p>
    <w:p w14:paraId="31483C5F" w14:textId="3B40E679" w:rsidR="008473F7" w:rsidRDefault="008473F7"/>
    <w:p w14:paraId="43D68141" w14:textId="17297787" w:rsidR="008473F7" w:rsidRDefault="008473F7"/>
    <w:p w14:paraId="2CDB3283" w14:textId="3BB164AF" w:rsidR="008473F7" w:rsidRDefault="008473F7">
      <w:r w:rsidRPr="008473F7">
        <w:drawing>
          <wp:inline distT="0" distB="0" distL="0" distR="0" wp14:anchorId="3B5D7D9B" wp14:editId="0CA87C1A">
            <wp:extent cx="2222500" cy="2095500"/>
            <wp:effectExtent l="0" t="0" r="0" b="0"/>
            <wp:docPr id="22" name="Picture 22" descr="A close up of a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2222500" cy="2095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Wash your hands</w:t>
      </w:r>
    </w:p>
    <w:p w14:paraId="1F705103" w14:textId="32E0A5D9" w:rsidR="008473F7" w:rsidRDefault="008473F7"/>
    <w:p w14:paraId="6F4753CA" w14:textId="0BD22475" w:rsidR="008473F7" w:rsidRDefault="008473F7">
      <w:r w:rsidRPr="008473F7">
        <w:drawing>
          <wp:inline distT="0" distB="0" distL="0" distR="0" wp14:anchorId="2F7FF26A" wp14:editId="109673EF">
            <wp:extent cx="2114505" cy="1688123"/>
            <wp:effectExtent l="0" t="0" r="0" b="1270"/>
            <wp:docPr id="23" name="Picture 23" descr="A drawing of a pers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2125226" cy="16966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Play</w:t>
      </w:r>
    </w:p>
    <w:sectPr w:rsidR="008473F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3D43308" w14:textId="77777777" w:rsidR="007D0F97" w:rsidRDefault="007D0F97" w:rsidP="00B819EC">
      <w:pPr>
        <w:spacing w:after="0" w:line="240" w:lineRule="auto"/>
      </w:pPr>
      <w:r>
        <w:separator/>
      </w:r>
    </w:p>
  </w:endnote>
  <w:endnote w:type="continuationSeparator" w:id="0">
    <w:p w14:paraId="6D743660" w14:textId="77777777" w:rsidR="007D0F97" w:rsidRDefault="007D0F97" w:rsidP="00B819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74F63E8" w14:textId="77777777" w:rsidR="007D0F97" w:rsidRDefault="007D0F97" w:rsidP="00B819EC">
      <w:pPr>
        <w:spacing w:after="0" w:line="240" w:lineRule="auto"/>
      </w:pPr>
      <w:r>
        <w:separator/>
      </w:r>
    </w:p>
  </w:footnote>
  <w:footnote w:type="continuationSeparator" w:id="0">
    <w:p w14:paraId="00E7B2D6" w14:textId="77777777" w:rsidR="007D0F97" w:rsidRDefault="007D0F97" w:rsidP="00B819E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9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D3629"/>
    <w:rsid w:val="00012919"/>
    <w:rsid w:val="000312A7"/>
    <w:rsid w:val="001340E2"/>
    <w:rsid w:val="002C78EC"/>
    <w:rsid w:val="002F31EB"/>
    <w:rsid w:val="00451264"/>
    <w:rsid w:val="00452CD1"/>
    <w:rsid w:val="005053CA"/>
    <w:rsid w:val="005347DF"/>
    <w:rsid w:val="007D0F97"/>
    <w:rsid w:val="008473F7"/>
    <w:rsid w:val="008D12A6"/>
    <w:rsid w:val="00B3324A"/>
    <w:rsid w:val="00B819EC"/>
    <w:rsid w:val="00BD3629"/>
    <w:rsid w:val="00C46785"/>
    <w:rsid w:val="00E106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1ECB19"/>
  <w15:chartTrackingRefBased/>
  <w15:docId w15:val="{31483B1E-EDF9-4B5D-8431-F992973161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819E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819EC"/>
  </w:style>
  <w:style w:type="paragraph" w:styleId="Footer">
    <w:name w:val="footer"/>
    <w:basedOn w:val="Normal"/>
    <w:link w:val="FooterChar"/>
    <w:uiPriority w:val="99"/>
    <w:unhideWhenUsed/>
    <w:rsid w:val="00B819E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819E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image" Target="media/image13.tiff"/><Relationship Id="rId3" Type="http://schemas.openxmlformats.org/officeDocument/2006/relationships/webSettings" Target="webSettings.xml"/><Relationship Id="rId21" Type="http://schemas.openxmlformats.org/officeDocument/2006/relationships/theme" Target="theme/theme1.xml"/><Relationship Id="rId7" Type="http://schemas.openxmlformats.org/officeDocument/2006/relationships/image" Target="media/image2.tiff"/><Relationship Id="rId12" Type="http://schemas.openxmlformats.org/officeDocument/2006/relationships/image" Target="media/image7.png"/><Relationship Id="rId17" Type="http://schemas.openxmlformats.org/officeDocument/2006/relationships/image" Target="media/image12.tiff"/><Relationship Id="rId2" Type="http://schemas.openxmlformats.org/officeDocument/2006/relationships/settings" Target="settings.xml"/><Relationship Id="rId16" Type="http://schemas.openxmlformats.org/officeDocument/2006/relationships/image" Target="media/image11.tiff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endnotes" Target="endnotes.xml"/><Relationship Id="rId15" Type="http://schemas.openxmlformats.org/officeDocument/2006/relationships/image" Target="media/image10.png"/><Relationship Id="rId10" Type="http://schemas.openxmlformats.org/officeDocument/2006/relationships/image" Target="media/image5.png"/><Relationship Id="rId19" Type="http://schemas.openxmlformats.org/officeDocument/2006/relationships/image" Target="media/image14.tiff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98</TotalTime>
  <Pages>4</Pages>
  <Words>65</Words>
  <Characters>374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City of Cardiff Council</Company>
  <LinksUpToDate>false</LinksUpToDate>
  <CharactersWithSpaces>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Lydia Jarvis</dc:creator>
  <cp:keywords/>
  <dc:description/>
  <cp:lastModifiedBy>Andrew Jarvis</cp:lastModifiedBy>
  <cp:revision>15</cp:revision>
  <dcterms:created xsi:type="dcterms:W3CDTF">2019-05-14T10:54:00Z</dcterms:created>
  <dcterms:modified xsi:type="dcterms:W3CDTF">2020-03-21T09:01:00Z</dcterms:modified>
</cp:coreProperties>
</file>