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word/document.xml" Id="rId1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p14">
  <w:body>
    <w:p w:rsidR="5B1315DE" w:rsidP="5B1315DE" w:rsidRDefault="5B1315DE" w14:paraId="44A18295" w14:textId="5B626618">
      <w:pPr>
        <w:pStyle w:val="Normal"/>
        <w:bidi w:val="0"/>
        <w:spacing w:before="0" w:beforeAutospacing="off" w:after="160" w:afterAutospacing="off" w:line="259" w:lineRule="auto"/>
        <w:ind w:left="0" w:right="0"/>
        <w:jc w:val="center"/>
        <w:rPr>
          <w:b w:val="1"/>
          <w:bCs w:val="1"/>
          <w:sz w:val="36"/>
          <w:szCs w:val="36"/>
        </w:rPr>
      </w:pPr>
      <w:r w:rsidRPr="5B1315DE" w:rsidR="5B1315DE">
        <w:rPr>
          <w:b w:val="1"/>
          <w:bCs w:val="1"/>
          <w:sz w:val="36"/>
          <w:szCs w:val="36"/>
        </w:rPr>
        <w:t>Easter Bunny</w:t>
      </w:r>
    </w:p>
    <w:p w:rsidR="5B1315DE" w:rsidP="5B1315DE" w:rsidRDefault="5B1315DE" w14:paraId="687BF8FF" w14:textId="1D818DAF">
      <w:pPr>
        <w:pStyle w:val="Normal"/>
        <w:jc w:val="center"/>
        <w:rPr>
          <w:b w:val="1"/>
          <w:bCs w:val="1"/>
          <w:sz w:val="36"/>
          <w:szCs w:val="36"/>
        </w:rPr>
      </w:pPr>
    </w:p>
    <w:p w:rsidR="5B1315DE" w:rsidP="5B1315DE" w:rsidRDefault="5B1315DE" w14:paraId="763D28BE" w14:textId="1194DA05">
      <w:pPr>
        <w:pStyle w:val="Normal"/>
        <w:jc w:val="center"/>
      </w:pPr>
      <w:r w:rsidR="5B1315DE">
        <w:drawing>
          <wp:inline wp14:editId="1611EB38" wp14:anchorId="4CC682FB">
            <wp:extent cx="3733800" cy="4572000"/>
            <wp:effectExtent l="0" t="0" r="0" b="0"/>
            <wp:docPr id="350982917" name="" title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0" name=""/>
                    <pic:cNvPicPr/>
                  </pic:nvPicPr>
                  <pic:blipFill>
                    <a:blip r:embed="R9bca4a102eeb47bd">
                      <a:extLst>
                        <a:ext xmlns:a="http://schemas.openxmlformats.org/drawingml/2006/main" uri="{28A0092B-C50C-407E-A947-70E740481C1C}">
                          <a14:useLocalDpi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733800" cy="45720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br/>
      </w:r>
      <w:r>
        <w:br/>
      </w:r>
    </w:p>
    <w:p w:rsidR="5B1315DE" w:rsidP="5B1315DE" w:rsidRDefault="5B1315DE" w14:paraId="4CAC2E49" w14:textId="2B829F4B">
      <w:pPr>
        <w:pStyle w:val="Normal"/>
        <w:jc w:val="center"/>
      </w:pPr>
    </w:p>
    <w:p w:rsidR="5B1315DE" w:rsidP="5B1315DE" w:rsidRDefault="5B1315DE" w14:paraId="1FBA2EEA" w14:textId="296A3CCA">
      <w:pPr>
        <w:pStyle w:val="Normal"/>
        <w:jc w:val="center"/>
      </w:pPr>
    </w:p>
    <w:p w:rsidR="5B1315DE" w:rsidP="5B1315DE" w:rsidRDefault="5B1315DE" w14:paraId="1526366D" w14:textId="7164F1E0">
      <w:pPr>
        <w:pStyle w:val="Normal"/>
        <w:jc w:val="center"/>
      </w:pPr>
    </w:p>
    <w:sectPr>
      <w:pgSz w:w="12240" w:h="15840" w:orient="portrait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72EC302A"/>
    <w:rsid w:val="0081CEAA"/>
    <w:rsid w:val="059907CC"/>
    <w:rsid w:val="059907CC"/>
    <w:rsid w:val="05DCCFCB"/>
    <w:rsid w:val="2ADB8C63"/>
    <w:rsid w:val="31F30E26"/>
    <w:rsid w:val="3C4BBB65"/>
    <w:rsid w:val="3D32CB75"/>
    <w:rsid w:val="3D32CB75"/>
    <w:rsid w:val="598B4D73"/>
    <w:rsid w:val="5B1315DE"/>
    <w:rsid w:val="72EC2D70"/>
    <w:rsid w:val="72EC302A"/>
    <w:rsid w:val="7DDC9F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EC302A"/>
  <w15:chartTrackingRefBased/>
  <w15:docId w15:val="{034DF91F-F64E-4E5B-B5B9-319898A838F5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 wp14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theme" Target="theme/theme1.xml" Id="rId5" /><Relationship Type="http://schemas.openxmlformats.org/officeDocument/2006/relationships/fontTable" Target="fontTable.xml" Id="rId4" /><Relationship Type="http://schemas.openxmlformats.org/officeDocument/2006/relationships/image" Target="/media/image.png" Id="R9bca4a102eeb47bd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Template>Normal.dotm</ap:Template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keywords/>
  <dc:description/>
  <dcterms:created xsi:type="dcterms:W3CDTF">2022-03-16T20:04:43.5884722Z</dcterms:created>
  <dcterms:modified xsi:type="dcterms:W3CDTF">2022-03-16T20:22:32.9600255Z</dcterms:modified>
  <dc:creator>C Pittaway (Ty Gwyn Special School)</dc:creator>
  <lastModifiedBy>C Pittaway (Ty Gwyn Special School)</lastModifiedBy>
</coreProperties>
</file>