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77FC11" w14:textId="4E050816" w:rsidR="003C762E" w:rsidRPr="003C762E" w:rsidRDefault="00A75C59">
      <w:pPr>
        <w:rPr>
          <w:b/>
          <w:bCs/>
          <w:i/>
          <w:iCs/>
          <w:sz w:val="36"/>
          <w:szCs w:val="36"/>
        </w:rPr>
      </w:pPr>
      <w:r>
        <w:rPr>
          <w:b/>
          <w:bCs/>
          <w:i/>
          <w:iCs/>
          <w:sz w:val="36"/>
          <w:szCs w:val="36"/>
        </w:rPr>
        <w:t>The Hungry Caterpillar</w:t>
      </w:r>
      <w:r w:rsidR="005D4370">
        <w:rPr>
          <w:b/>
          <w:bCs/>
          <w:i/>
          <w:iCs/>
          <w:sz w:val="36"/>
          <w:szCs w:val="36"/>
        </w:rPr>
        <w:t xml:space="preserve"> sensory story</w:t>
      </w:r>
    </w:p>
    <w:p w14:paraId="5E68574E" w14:textId="1438C15F" w:rsidR="003C762E" w:rsidRDefault="003C762E"/>
    <w:p w14:paraId="605F0305" w14:textId="516CFA95" w:rsidR="005D4370" w:rsidRDefault="005D4370" w:rsidP="005D4370">
      <w:pPr>
        <w:jc w:val="both"/>
      </w:pPr>
      <w:r>
        <w:t>When watching this story with your child, explore the items that match the parts of the story together. Encourage them to use their senses to touch, look at, listen to etc the different items.</w:t>
      </w:r>
      <w:r w:rsidR="00EC5417">
        <w:t xml:space="preserve"> As you repeat the story overtime, your child should start to anticipate the different sensory items used within the story.</w:t>
      </w:r>
    </w:p>
    <w:p w14:paraId="043A8510" w14:textId="77777777" w:rsidR="005D4370" w:rsidRDefault="005D4370" w:rsidP="005D4370">
      <w:pPr>
        <w:jc w:val="both"/>
      </w:pPr>
    </w:p>
    <w:p w14:paraId="18B266E6" w14:textId="1819B65B" w:rsidR="006651BE" w:rsidRDefault="003C762E" w:rsidP="005D4370">
      <w:pPr>
        <w:jc w:val="both"/>
      </w:pPr>
      <w:r>
        <w:t>What you will need for this sensory story;</w:t>
      </w:r>
    </w:p>
    <w:p w14:paraId="2D75882B" w14:textId="10F59B90" w:rsidR="003C762E" w:rsidRDefault="003C762E" w:rsidP="005D4370">
      <w:pPr>
        <w:jc w:val="both"/>
      </w:pPr>
    </w:p>
    <w:p w14:paraId="6C9C1923" w14:textId="58DAD867" w:rsidR="002E265E" w:rsidRDefault="00FC6307" w:rsidP="005D4370">
      <w:pPr>
        <w:pStyle w:val="ListParagraph"/>
        <w:numPr>
          <w:ilvl w:val="0"/>
          <w:numId w:val="2"/>
        </w:numPr>
        <w:jc w:val="both"/>
      </w:pPr>
      <w:r>
        <w:t>A Caterpillar made from egg cartons – see explanation</w:t>
      </w:r>
      <w:r w:rsidR="00367692">
        <w:t>.</w:t>
      </w:r>
    </w:p>
    <w:p w14:paraId="564EDCA9" w14:textId="19982BEE" w:rsidR="005D4370" w:rsidRDefault="005D4370" w:rsidP="005D4370">
      <w:pPr>
        <w:pStyle w:val="ListParagraph"/>
        <w:numPr>
          <w:ilvl w:val="0"/>
          <w:numId w:val="2"/>
        </w:numPr>
        <w:jc w:val="both"/>
      </w:pPr>
      <w:r>
        <w:t>Cotton wool covered in cornflakes (use glue) for a Cocoon</w:t>
      </w:r>
      <w:r w:rsidR="00C62EA1">
        <w:t>.</w:t>
      </w:r>
    </w:p>
    <w:p w14:paraId="34BAE8C0" w14:textId="6A304561" w:rsidR="00FC6307" w:rsidRDefault="00FC6307" w:rsidP="005D4370">
      <w:pPr>
        <w:pStyle w:val="ListParagraph"/>
        <w:numPr>
          <w:ilvl w:val="0"/>
          <w:numId w:val="2"/>
        </w:numPr>
        <w:jc w:val="both"/>
      </w:pPr>
      <w:r>
        <w:t xml:space="preserve">A Butterfly made from paper – </w:t>
      </w:r>
      <w:r w:rsidR="00367692">
        <w:t>see explanation.</w:t>
      </w:r>
    </w:p>
    <w:p w14:paraId="351ED68A" w14:textId="25BCA321" w:rsidR="00FC6307" w:rsidRDefault="00FC6307" w:rsidP="005D4370">
      <w:pPr>
        <w:pStyle w:val="ListParagraph"/>
        <w:numPr>
          <w:ilvl w:val="0"/>
          <w:numId w:val="2"/>
        </w:numPr>
        <w:jc w:val="both"/>
      </w:pPr>
      <w:r>
        <w:t>Real leaves from outside.</w:t>
      </w:r>
    </w:p>
    <w:p w14:paraId="50CAE7ED" w14:textId="7CC76E70" w:rsidR="00FC6307" w:rsidRDefault="00FC6307" w:rsidP="005D4370">
      <w:pPr>
        <w:pStyle w:val="ListParagraph"/>
        <w:numPr>
          <w:ilvl w:val="0"/>
          <w:numId w:val="2"/>
        </w:numPr>
        <w:jc w:val="both"/>
      </w:pPr>
      <w:r>
        <w:t>Rub tummy for ‘A very hungry caterpillar’ or ‘He was still hungry’.</w:t>
      </w:r>
    </w:p>
    <w:p w14:paraId="3D757817" w14:textId="7EF4378C" w:rsidR="00FC6307" w:rsidRDefault="00FC6307" w:rsidP="005D4370">
      <w:pPr>
        <w:pStyle w:val="ListParagraph"/>
        <w:numPr>
          <w:ilvl w:val="0"/>
          <w:numId w:val="2"/>
        </w:numPr>
        <w:jc w:val="both"/>
      </w:pPr>
      <w:r>
        <w:t>Use real fruit from the story i.e. apple, pears, plums, strawberries, oranges.</w:t>
      </w:r>
    </w:p>
    <w:p w14:paraId="57D6967A" w14:textId="7A03F2B0" w:rsidR="00FC6307" w:rsidRDefault="00FC6307" w:rsidP="005D4370">
      <w:pPr>
        <w:pStyle w:val="ListParagraph"/>
        <w:numPr>
          <w:ilvl w:val="0"/>
          <w:numId w:val="2"/>
        </w:numPr>
        <w:jc w:val="both"/>
      </w:pPr>
      <w:r>
        <w:t>Use foil or space blanket for a munching sound of the caterpillar eating.</w:t>
      </w:r>
    </w:p>
    <w:p w14:paraId="3A0D0B95" w14:textId="549C88CB" w:rsidR="005D4370" w:rsidRDefault="00604D6F" w:rsidP="005D4370">
      <w:pPr>
        <w:pStyle w:val="ListParagraph"/>
        <w:numPr>
          <w:ilvl w:val="0"/>
          <w:numId w:val="2"/>
        </w:numPr>
        <w:jc w:val="both"/>
      </w:pPr>
      <w:r>
        <w:t>Go to sleep for the ‘night-time’ and make a snoring sound.</w:t>
      </w:r>
    </w:p>
    <w:p w14:paraId="456206A6" w14:textId="61B991A4" w:rsidR="002E265E" w:rsidRDefault="002E265E" w:rsidP="005A4979">
      <w:pPr>
        <w:jc w:val="both"/>
      </w:pPr>
    </w:p>
    <w:sectPr w:rsidR="002E265E" w:rsidSect="00D1328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14717C"/>
    <w:multiLevelType w:val="hybridMultilevel"/>
    <w:tmpl w:val="F43A0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B733963"/>
    <w:multiLevelType w:val="hybridMultilevel"/>
    <w:tmpl w:val="B62651E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62E"/>
    <w:rsid w:val="002E265E"/>
    <w:rsid w:val="00367692"/>
    <w:rsid w:val="003C762E"/>
    <w:rsid w:val="0043707F"/>
    <w:rsid w:val="005A4979"/>
    <w:rsid w:val="005D4370"/>
    <w:rsid w:val="00604D6F"/>
    <w:rsid w:val="006651BE"/>
    <w:rsid w:val="00A75C59"/>
    <w:rsid w:val="00C62EA1"/>
    <w:rsid w:val="00D13289"/>
    <w:rsid w:val="00EC5417"/>
    <w:rsid w:val="00FC63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2FD8B06"/>
  <w15:chartTrackingRefBased/>
  <w15:docId w15:val="{5ECA9598-935F-424E-A527-CFFA954B5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Jarvis</dc:creator>
  <cp:keywords/>
  <dc:description/>
  <cp:lastModifiedBy>Andrew Jarvis</cp:lastModifiedBy>
  <cp:revision>10</cp:revision>
  <dcterms:created xsi:type="dcterms:W3CDTF">2020-04-21T17:16:00Z</dcterms:created>
  <dcterms:modified xsi:type="dcterms:W3CDTF">2020-04-21T17:37:00Z</dcterms:modified>
</cp:coreProperties>
</file>