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72EC2D70" w:rsidP="72EC2D70" w:rsidRDefault="72EC2D70" w14:paraId="75D2250D" w14:textId="43F09A3E">
      <w:pPr>
        <w:pStyle w:val="Normal"/>
        <w:jc w:val="center"/>
        <w:rPr>
          <w:b w:val="1"/>
          <w:bCs w:val="1"/>
          <w:sz w:val="36"/>
          <w:szCs w:val="36"/>
        </w:rPr>
      </w:pPr>
      <w:r w:rsidRPr="72EC2D70" w:rsidR="72EC2D70">
        <w:rPr>
          <w:b w:val="1"/>
          <w:bCs w:val="1"/>
          <w:sz w:val="36"/>
          <w:szCs w:val="36"/>
        </w:rPr>
        <w:t>Decorating Easter Eggs</w:t>
      </w:r>
    </w:p>
    <w:p w:rsidR="72EC2D70" w:rsidP="72EC2D70" w:rsidRDefault="72EC2D70" w14:paraId="40500F8A" w14:textId="306C5DA6">
      <w:pPr>
        <w:pStyle w:val="Normal"/>
        <w:jc w:val="center"/>
        <w:rPr>
          <w:b w:val="1"/>
          <w:bCs w:val="1"/>
          <w:sz w:val="36"/>
          <w:szCs w:val="36"/>
        </w:rPr>
      </w:pPr>
    </w:p>
    <w:p w:rsidR="72EC2D70" w:rsidP="72EC2D70" w:rsidRDefault="72EC2D70" w14:paraId="4778CB62" w14:textId="242B2D9D">
      <w:pPr>
        <w:pStyle w:val="Normal"/>
        <w:jc w:val="center"/>
      </w:pPr>
      <w:r w:rsidR="72EC2D70">
        <w:drawing>
          <wp:inline wp14:editId="2A257AB7" wp14:anchorId="78DFDCB7">
            <wp:extent cx="3781425" cy="4572000"/>
            <wp:effectExtent l="0" t="0" r="0" b="0"/>
            <wp:docPr id="20168977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6d3fe44a146478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1425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2EC2D70" w:rsidP="72EC2D70" w:rsidRDefault="72EC2D70" w14:paraId="4CAC2E49" w14:textId="2B829F4B">
      <w:pPr>
        <w:pStyle w:val="Normal"/>
        <w:jc w:val="center"/>
      </w:pPr>
    </w:p>
    <w:p w:rsidR="72EC2D70" w:rsidP="72EC2D70" w:rsidRDefault="72EC2D70" w14:paraId="1FBA2EEA" w14:textId="296A3CCA">
      <w:pPr>
        <w:pStyle w:val="Normal"/>
        <w:jc w:val="center"/>
      </w:pPr>
    </w:p>
    <w:p w:rsidR="72EC2D70" w:rsidP="72EC2D70" w:rsidRDefault="72EC2D70" w14:paraId="1526366D" w14:textId="7164F1E0">
      <w:pPr>
        <w:pStyle w:val="Normal"/>
        <w:jc w:val="center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2EC302A"/>
    <w:rsid w:val="0081CEAA"/>
    <w:rsid w:val="059907CC"/>
    <w:rsid w:val="059907CC"/>
    <w:rsid w:val="05DCCFCB"/>
    <w:rsid w:val="3C4BBB65"/>
    <w:rsid w:val="598B4D73"/>
    <w:rsid w:val="72EC2D70"/>
    <w:rsid w:val="72EC3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C302A"/>
  <w15:chartTrackingRefBased/>
  <w15:docId w15:val="{034DF91F-F64E-4E5B-B5B9-319898A838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a6d3fe44a146478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2022-03-16T20:04:43.5884722Z</dcterms:created>
  <dcterms:modified xsi:type="dcterms:W3CDTF">2022-03-16T20:14:44.3996545Z</dcterms:modified>
  <dc:creator>C Pittaway (Ty Gwyn Special School)</dc:creator>
  <lastModifiedBy>C Pittaway (Ty Gwyn Special School)</lastModifiedBy>
</coreProperties>
</file>