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D3AF30" w14:textId="4B679C82" w:rsidR="006651BE" w:rsidRPr="008202C7" w:rsidRDefault="008202C7">
      <w:pPr>
        <w:rPr>
          <w:b/>
          <w:bCs/>
          <w:sz w:val="40"/>
          <w:szCs w:val="40"/>
          <w:u w:val="single"/>
        </w:rPr>
      </w:pPr>
      <w:r w:rsidRPr="008202C7">
        <w:rPr>
          <w:b/>
          <w:bCs/>
          <w:sz w:val="40"/>
          <w:szCs w:val="40"/>
          <w:u w:val="single"/>
        </w:rPr>
        <w:t>The Rainbow Fish Sensory Story</w:t>
      </w:r>
    </w:p>
    <w:p w14:paraId="60EC1020" w14:textId="5F8C81B0" w:rsidR="008202C7" w:rsidRDefault="008202C7"/>
    <w:p w14:paraId="2C581DBF" w14:textId="4BA953B3" w:rsidR="008202C7" w:rsidRDefault="008202C7">
      <w:r>
        <w:t>What you will need for this story:</w:t>
      </w:r>
    </w:p>
    <w:p w14:paraId="39FCC46F" w14:textId="310897F6" w:rsidR="008202C7" w:rsidRDefault="008202C7"/>
    <w:p w14:paraId="31BA96B4" w14:textId="64C7459C" w:rsidR="008202C7" w:rsidRDefault="00AB0F68" w:rsidP="008202C7">
      <w:pPr>
        <w:pStyle w:val="ListParagraph"/>
        <w:numPr>
          <w:ilvl w:val="0"/>
          <w:numId w:val="1"/>
        </w:numPr>
      </w:pPr>
      <w:r>
        <w:t>Create your own rainbow fish using removable scales (see separate sheet for instructions)</w:t>
      </w:r>
    </w:p>
    <w:p w14:paraId="4BC657CC" w14:textId="269BB484" w:rsidR="00AB0F68" w:rsidRDefault="00AB0F68" w:rsidP="008202C7">
      <w:pPr>
        <w:pStyle w:val="ListParagraph"/>
        <w:numPr>
          <w:ilvl w:val="0"/>
          <w:numId w:val="1"/>
        </w:numPr>
      </w:pPr>
      <w:r>
        <w:t>Create a shaker of different colours (see separate sheet for instructions).</w:t>
      </w:r>
    </w:p>
    <w:p w14:paraId="4DE9B80A" w14:textId="7E0B30DB" w:rsidR="00AB0F68" w:rsidRDefault="00AB0F68" w:rsidP="008202C7">
      <w:pPr>
        <w:pStyle w:val="ListParagraph"/>
        <w:numPr>
          <w:ilvl w:val="0"/>
          <w:numId w:val="1"/>
        </w:numPr>
      </w:pPr>
      <w:r>
        <w:t>Water spray</w:t>
      </w:r>
    </w:p>
    <w:p w14:paraId="0E5E3088" w14:textId="269E9C36" w:rsidR="00AB0F68" w:rsidRDefault="00AB0F68" w:rsidP="008202C7">
      <w:pPr>
        <w:pStyle w:val="ListParagraph"/>
        <w:numPr>
          <w:ilvl w:val="0"/>
          <w:numId w:val="1"/>
        </w:numPr>
      </w:pPr>
      <w:r>
        <w:t xml:space="preserve">Blueberries (can buy frozen pack to store in freezer) </w:t>
      </w:r>
    </w:p>
    <w:p w14:paraId="5359994A" w14:textId="220789C5" w:rsidR="00AB0F68" w:rsidRDefault="00AB0F68" w:rsidP="008202C7">
      <w:pPr>
        <w:pStyle w:val="ListParagraph"/>
        <w:numPr>
          <w:ilvl w:val="0"/>
          <w:numId w:val="1"/>
        </w:numPr>
      </w:pPr>
      <w:r>
        <w:t>Shells / sand</w:t>
      </w:r>
    </w:p>
    <w:p w14:paraId="163D1E44" w14:textId="0F538AEC" w:rsidR="00AB0F68" w:rsidRDefault="00AB0F68" w:rsidP="008202C7">
      <w:pPr>
        <w:pStyle w:val="ListParagraph"/>
        <w:numPr>
          <w:ilvl w:val="0"/>
          <w:numId w:val="1"/>
        </w:numPr>
      </w:pPr>
      <w:r>
        <w:t>Create your own starfish (see separate sheet for instructions).</w:t>
      </w:r>
    </w:p>
    <w:p w14:paraId="1305298C" w14:textId="5E8A14AB" w:rsidR="00AB0F68" w:rsidRDefault="00AB0F68" w:rsidP="008202C7">
      <w:pPr>
        <w:pStyle w:val="ListParagraph"/>
        <w:numPr>
          <w:ilvl w:val="0"/>
          <w:numId w:val="1"/>
        </w:numPr>
      </w:pPr>
      <w:r>
        <w:t>Torch</w:t>
      </w:r>
    </w:p>
    <w:p w14:paraId="7247C7A0" w14:textId="4F1AAD61" w:rsidR="00AB0F68" w:rsidRDefault="00AB0F68" w:rsidP="008202C7">
      <w:pPr>
        <w:pStyle w:val="ListParagraph"/>
        <w:numPr>
          <w:ilvl w:val="0"/>
          <w:numId w:val="1"/>
        </w:numPr>
      </w:pPr>
      <w:r>
        <w:t>Black or dark material</w:t>
      </w:r>
    </w:p>
    <w:p w14:paraId="4D7A4BE3" w14:textId="1C6A1E1C" w:rsidR="00AB0F68" w:rsidRDefault="00AB0F68" w:rsidP="008202C7">
      <w:pPr>
        <w:pStyle w:val="ListParagraph"/>
        <w:numPr>
          <w:ilvl w:val="0"/>
          <w:numId w:val="1"/>
        </w:numPr>
      </w:pPr>
      <w:r>
        <w:t>Bubbles</w:t>
      </w:r>
    </w:p>
    <w:p w14:paraId="0633C091" w14:textId="4A454CE4" w:rsidR="00AB0F68" w:rsidRDefault="00AB0F68" w:rsidP="00AB0F68">
      <w:pPr>
        <w:pStyle w:val="ListParagraph"/>
        <w:numPr>
          <w:ilvl w:val="0"/>
          <w:numId w:val="1"/>
        </w:numPr>
      </w:pPr>
      <w:r>
        <w:t>Tin of tuna/salmon.</w:t>
      </w:r>
    </w:p>
    <w:p w14:paraId="5225A18C" w14:textId="0AE3D1E7" w:rsidR="00AB0F68" w:rsidRDefault="00AB0F68" w:rsidP="00AB0F68"/>
    <w:p w14:paraId="60F841FD" w14:textId="2F087428" w:rsidR="00AB0F68" w:rsidRDefault="00AB0F68" w:rsidP="00AB0F68"/>
    <w:p w14:paraId="725CF5EC" w14:textId="3F364ECD" w:rsidR="00AB0F68" w:rsidRDefault="00AB0F68" w:rsidP="002612DA">
      <w:pPr>
        <w:jc w:val="both"/>
      </w:pPr>
      <w:r>
        <w:t xml:space="preserve">The </w:t>
      </w:r>
      <w:r w:rsidR="002612DA">
        <w:t>idea behind a sensory story is as you tell the story with your child you explore the different items that match that part of the story. Your child will hopefully start to predict parts of the story due to the sensory items you explore together. We also encourage the children to show us if they like or dislike the items you are exploring within the story, in order to encourage communication skills.</w:t>
      </w:r>
    </w:p>
    <w:p w14:paraId="2179D522" w14:textId="59F237D7" w:rsidR="002612DA" w:rsidRDefault="002612DA" w:rsidP="002612DA">
      <w:pPr>
        <w:jc w:val="both"/>
      </w:pPr>
    </w:p>
    <w:p w14:paraId="3C551FAD" w14:textId="109BA516" w:rsidR="002612DA" w:rsidRDefault="002612DA" w:rsidP="002612DA">
      <w:pPr>
        <w:jc w:val="both"/>
      </w:pPr>
      <w:r>
        <w:t>We hope you enjoy our story!</w:t>
      </w:r>
    </w:p>
    <w:p w14:paraId="61E3143E" w14:textId="77777777" w:rsidR="008202C7" w:rsidRDefault="008202C7"/>
    <w:sectPr w:rsidR="008202C7" w:rsidSect="00D13289">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33164E"/>
    <w:multiLevelType w:val="hybridMultilevel"/>
    <w:tmpl w:val="A9386296"/>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2C7"/>
    <w:rsid w:val="002612DA"/>
    <w:rsid w:val="0043707F"/>
    <w:rsid w:val="006651BE"/>
    <w:rsid w:val="008202C7"/>
    <w:rsid w:val="00AB0F68"/>
    <w:rsid w:val="00D132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F239E8D"/>
  <w15:chartTrackingRefBased/>
  <w15:docId w15:val="{7AF832C5-E47A-C84E-B00E-A4A7202B4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02C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130</Words>
  <Characters>744</Characters>
  <Application>Microsoft Office Word</Application>
  <DocSecurity>0</DocSecurity>
  <Lines>6</Lines>
  <Paragraphs>1</Paragraphs>
  <ScaleCrop>false</ScaleCrop>
  <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Jarvis</dc:creator>
  <cp:keywords/>
  <dc:description/>
  <cp:lastModifiedBy>Andrew Jarvis</cp:lastModifiedBy>
  <cp:revision>3</cp:revision>
  <dcterms:created xsi:type="dcterms:W3CDTF">2020-04-01T16:35:00Z</dcterms:created>
  <dcterms:modified xsi:type="dcterms:W3CDTF">2020-04-01T16:44:00Z</dcterms:modified>
</cp:coreProperties>
</file>