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099D2D" w14:textId="442C8FF5" w:rsidR="00784279" w:rsidRPr="008A5827" w:rsidRDefault="000554FE" w:rsidP="00926C3C">
      <w:pPr>
        <w:jc w:val="center"/>
        <w:rPr>
          <w:rFonts w:ascii="Bradley Hand" w:hAnsi="Bradley Hand"/>
          <w:b/>
          <w:bCs/>
          <w:color w:val="00B050"/>
          <w:sz w:val="56"/>
          <w:szCs w:val="56"/>
        </w:rPr>
      </w:pPr>
      <w:r w:rsidRPr="008A5827">
        <w:rPr>
          <w:rFonts w:ascii="Bradley Hand" w:hAnsi="Bradley Hand"/>
          <w:b/>
          <w:bCs/>
          <w:color w:val="00B050"/>
          <w:sz w:val="56"/>
          <w:szCs w:val="56"/>
        </w:rPr>
        <w:t xml:space="preserve">Minibeast </w:t>
      </w:r>
      <w:r w:rsidR="00AC157A">
        <w:rPr>
          <w:rFonts w:ascii="Bradley Hand" w:hAnsi="Bradley Hand"/>
          <w:b/>
          <w:bCs/>
          <w:color w:val="00B050"/>
          <w:sz w:val="56"/>
          <w:szCs w:val="56"/>
        </w:rPr>
        <w:t>Sensory Pack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4"/>
        <w:gridCol w:w="2348"/>
        <w:gridCol w:w="2927"/>
        <w:gridCol w:w="6301"/>
      </w:tblGrid>
      <w:tr w:rsidR="00926C3C" w14:paraId="34807065" w14:textId="77777777" w:rsidTr="00926C3C">
        <w:tc>
          <w:tcPr>
            <w:tcW w:w="2374" w:type="dxa"/>
          </w:tcPr>
          <w:p w14:paraId="5B7BA898" w14:textId="5D30A0C3" w:rsidR="00926C3C" w:rsidRPr="00784279" w:rsidRDefault="00926C3C" w:rsidP="00784279">
            <w:pPr>
              <w:jc w:val="center"/>
              <w:rPr>
                <w:rFonts w:ascii="Comic Sans MS" w:hAnsi="Comic Sans MS"/>
                <w:b/>
                <w:bCs/>
                <w:sz w:val="32"/>
                <w:szCs w:val="32"/>
              </w:rPr>
            </w:pPr>
            <w:r w:rsidRPr="00784279">
              <w:rPr>
                <w:rFonts w:ascii="Comic Sans MS" w:hAnsi="Comic Sans MS"/>
                <w:b/>
                <w:bCs/>
                <w:sz w:val="32"/>
                <w:szCs w:val="32"/>
              </w:rPr>
              <w:t>Minibeast</w:t>
            </w:r>
            <w:r>
              <w:rPr>
                <w:rFonts w:ascii="Comic Sans MS" w:hAnsi="Comic Sans MS"/>
                <w:b/>
                <w:bCs/>
                <w:sz w:val="32"/>
                <w:szCs w:val="32"/>
              </w:rPr>
              <w:t xml:space="preserve"> Song</w:t>
            </w:r>
            <w:r w:rsidRPr="00784279">
              <w:rPr>
                <w:rFonts w:ascii="Comic Sans MS" w:hAnsi="Comic Sans MS"/>
                <w:b/>
                <w:bCs/>
                <w:sz w:val="32"/>
                <w:szCs w:val="32"/>
              </w:rPr>
              <w:t>:</w:t>
            </w:r>
          </w:p>
        </w:tc>
        <w:tc>
          <w:tcPr>
            <w:tcW w:w="2348" w:type="dxa"/>
          </w:tcPr>
          <w:p w14:paraId="31FFB592" w14:textId="07D1EDC3" w:rsidR="00926C3C" w:rsidRPr="00784279" w:rsidRDefault="00926C3C" w:rsidP="00784279">
            <w:pPr>
              <w:jc w:val="center"/>
              <w:rPr>
                <w:rFonts w:ascii="Comic Sans MS" w:hAnsi="Comic Sans MS"/>
                <w:b/>
                <w:bCs/>
                <w:sz w:val="32"/>
                <w:szCs w:val="32"/>
              </w:rPr>
            </w:pPr>
            <w:r w:rsidRPr="00784279">
              <w:rPr>
                <w:rFonts w:ascii="Comic Sans MS" w:hAnsi="Comic Sans MS"/>
                <w:b/>
                <w:bCs/>
                <w:sz w:val="32"/>
                <w:szCs w:val="32"/>
              </w:rPr>
              <w:t>Item needed to explore:</w:t>
            </w:r>
          </w:p>
        </w:tc>
        <w:tc>
          <w:tcPr>
            <w:tcW w:w="2927" w:type="dxa"/>
          </w:tcPr>
          <w:p w14:paraId="5824B71A" w14:textId="673CB0A1" w:rsidR="00926C3C" w:rsidRPr="00784279" w:rsidRDefault="00926C3C" w:rsidP="00784279">
            <w:pPr>
              <w:jc w:val="center"/>
              <w:rPr>
                <w:rFonts w:ascii="Comic Sans MS" w:hAnsi="Comic Sans MS"/>
                <w:b/>
                <w:bCs/>
                <w:sz w:val="32"/>
                <w:szCs w:val="32"/>
              </w:rPr>
            </w:pPr>
            <w:r>
              <w:rPr>
                <w:rFonts w:ascii="Comic Sans MS" w:hAnsi="Comic Sans MS"/>
                <w:b/>
                <w:bCs/>
                <w:sz w:val="32"/>
                <w:szCs w:val="32"/>
              </w:rPr>
              <w:t>Sense focused on:</w:t>
            </w:r>
          </w:p>
        </w:tc>
        <w:tc>
          <w:tcPr>
            <w:tcW w:w="6301" w:type="dxa"/>
          </w:tcPr>
          <w:p w14:paraId="39E58086" w14:textId="77E2F02C" w:rsidR="00926C3C" w:rsidRPr="00784279" w:rsidRDefault="00926C3C" w:rsidP="00784279">
            <w:pPr>
              <w:jc w:val="center"/>
              <w:rPr>
                <w:rFonts w:ascii="Comic Sans MS" w:hAnsi="Comic Sans MS"/>
                <w:b/>
                <w:bCs/>
                <w:sz w:val="32"/>
                <w:szCs w:val="32"/>
              </w:rPr>
            </w:pPr>
            <w:r w:rsidRPr="00784279">
              <w:rPr>
                <w:rFonts w:ascii="Comic Sans MS" w:hAnsi="Comic Sans MS"/>
                <w:b/>
                <w:bCs/>
                <w:sz w:val="32"/>
                <w:szCs w:val="32"/>
              </w:rPr>
              <w:t>YouTube link:</w:t>
            </w:r>
          </w:p>
        </w:tc>
      </w:tr>
      <w:tr w:rsidR="00926C3C" w14:paraId="5A7B1481" w14:textId="77777777" w:rsidTr="00926C3C">
        <w:tc>
          <w:tcPr>
            <w:tcW w:w="2374" w:type="dxa"/>
          </w:tcPr>
          <w:p w14:paraId="3E6492C1" w14:textId="7A0A4782" w:rsidR="00926C3C" w:rsidRDefault="00926C3C" w:rsidP="00784279">
            <w:pPr>
              <w:pStyle w:val="ListParagraph"/>
              <w:numPr>
                <w:ilvl w:val="0"/>
                <w:numId w:val="2"/>
              </w:numPr>
            </w:pPr>
            <w:r>
              <w:t>There’s a worm at the bottom of the garden</w:t>
            </w:r>
          </w:p>
        </w:tc>
        <w:tc>
          <w:tcPr>
            <w:tcW w:w="2348" w:type="dxa"/>
          </w:tcPr>
          <w:p w14:paraId="335EDB91" w14:textId="2568D828" w:rsidR="00926C3C" w:rsidRDefault="00926C3C">
            <w:r>
              <w:t xml:space="preserve">Jelly worm sweets or Spaghetti cooked and cooled, mixed with cooking oil in a </w:t>
            </w:r>
            <w:proofErr w:type="spellStart"/>
            <w:r>
              <w:t>ziplock</w:t>
            </w:r>
            <w:proofErr w:type="spellEnd"/>
            <w:r>
              <w:t xml:space="preserve"> bag.</w:t>
            </w:r>
          </w:p>
        </w:tc>
        <w:tc>
          <w:tcPr>
            <w:tcW w:w="2927" w:type="dxa"/>
          </w:tcPr>
          <w:p w14:paraId="090DF2A3" w14:textId="77777777" w:rsidR="00926C3C" w:rsidRDefault="00926C3C" w:rsidP="00926C3C">
            <w:pPr>
              <w:jc w:val="center"/>
            </w:pPr>
          </w:p>
          <w:p w14:paraId="731A5647" w14:textId="77777777" w:rsidR="00926C3C" w:rsidRDefault="00926C3C" w:rsidP="00926C3C">
            <w:pPr>
              <w:jc w:val="center"/>
            </w:pPr>
          </w:p>
          <w:p w14:paraId="479DBB5C" w14:textId="77221F5E" w:rsidR="00926C3C" w:rsidRDefault="00926C3C" w:rsidP="00926C3C">
            <w:pPr>
              <w:jc w:val="center"/>
            </w:pPr>
            <w:r>
              <w:t>Touch</w:t>
            </w:r>
          </w:p>
        </w:tc>
        <w:tc>
          <w:tcPr>
            <w:tcW w:w="6301" w:type="dxa"/>
          </w:tcPr>
          <w:p w14:paraId="7C758CA8" w14:textId="139148AC" w:rsidR="00926C3C" w:rsidRDefault="00AC157A" w:rsidP="00784279">
            <w:hyperlink r:id="rId5" w:history="1">
              <w:r w:rsidR="00926C3C" w:rsidRPr="00AE1EA9">
                <w:rPr>
                  <w:rStyle w:val="Hyperlink"/>
                </w:rPr>
                <w:t>https://www.youtube.com/watch?v=AqchPrhezxQ</w:t>
              </w:r>
            </w:hyperlink>
            <w:r w:rsidR="00926C3C">
              <w:t xml:space="preserve"> </w:t>
            </w:r>
            <w:r w:rsidR="00926C3C">
              <w:tab/>
            </w:r>
          </w:p>
          <w:p w14:paraId="591A2144" w14:textId="77777777" w:rsidR="00926C3C" w:rsidRDefault="00926C3C"/>
        </w:tc>
      </w:tr>
      <w:tr w:rsidR="00926C3C" w14:paraId="385FEF04" w14:textId="77777777" w:rsidTr="00926C3C">
        <w:tc>
          <w:tcPr>
            <w:tcW w:w="2374" w:type="dxa"/>
          </w:tcPr>
          <w:p w14:paraId="3ECE7ACC" w14:textId="697BB08A" w:rsidR="00926C3C" w:rsidRDefault="00926C3C" w:rsidP="00784279">
            <w:pPr>
              <w:pStyle w:val="ListParagraph"/>
              <w:numPr>
                <w:ilvl w:val="0"/>
                <w:numId w:val="2"/>
              </w:numPr>
            </w:pPr>
            <w:r>
              <w:t>Hungry Caterpillar</w:t>
            </w:r>
          </w:p>
        </w:tc>
        <w:tc>
          <w:tcPr>
            <w:tcW w:w="2348" w:type="dxa"/>
          </w:tcPr>
          <w:p w14:paraId="6AE47ED0" w14:textId="77216E7B" w:rsidR="00926C3C" w:rsidRDefault="00926C3C">
            <w:r>
              <w:t xml:space="preserve">Make a paper chain caterpillar and wiggle together! </w:t>
            </w:r>
          </w:p>
          <w:p w14:paraId="1249A719" w14:textId="66C33C12" w:rsidR="00926C3C" w:rsidRDefault="00926C3C">
            <w:r>
              <w:t>(see instructions)</w:t>
            </w:r>
          </w:p>
        </w:tc>
        <w:tc>
          <w:tcPr>
            <w:tcW w:w="2927" w:type="dxa"/>
          </w:tcPr>
          <w:p w14:paraId="6C60F0D6" w14:textId="77777777" w:rsidR="00926C3C" w:rsidRDefault="00926C3C" w:rsidP="00784279"/>
          <w:p w14:paraId="1CF38DF6" w14:textId="2C49E435" w:rsidR="00926C3C" w:rsidRDefault="00926C3C" w:rsidP="00926C3C">
            <w:pPr>
              <w:jc w:val="center"/>
            </w:pPr>
            <w:r>
              <w:t>Movement</w:t>
            </w:r>
          </w:p>
        </w:tc>
        <w:tc>
          <w:tcPr>
            <w:tcW w:w="6301" w:type="dxa"/>
          </w:tcPr>
          <w:p w14:paraId="62ED837C" w14:textId="0929A034" w:rsidR="00926C3C" w:rsidRDefault="00AC157A" w:rsidP="00784279">
            <w:hyperlink r:id="rId6" w:history="1">
              <w:r w:rsidR="00926C3C" w:rsidRPr="00AE1EA9">
                <w:rPr>
                  <w:rStyle w:val="Hyperlink"/>
                </w:rPr>
                <w:t>https://www.youtube.com/watch?v=_-gNaNOWdg8</w:t>
              </w:r>
            </w:hyperlink>
          </w:p>
          <w:p w14:paraId="2E9C2C65" w14:textId="77777777" w:rsidR="00926C3C" w:rsidRDefault="00926C3C"/>
        </w:tc>
      </w:tr>
      <w:tr w:rsidR="00926C3C" w14:paraId="0EE215DF" w14:textId="77777777" w:rsidTr="00926C3C">
        <w:tc>
          <w:tcPr>
            <w:tcW w:w="2374" w:type="dxa"/>
          </w:tcPr>
          <w:p w14:paraId="53613B80" w14:textId="2DD7D047" w:rsidR="00926C3C" w:rsidRDefault="00926C3C" w:rsidP="00784279">
            <w:pPr>
              <w:pStyle w:val="ListParagraph"/>
              <w:numPr>
                <w:ilvl w:val="0"/>
                <w:numId w:val="2"/>
              </w:numPr>
            </w:pPr>
            <w:r>
              <w:t>Butterfly Song</w:t>
            </w:r>
          </w:p>
        </w:tc>
        <w:tc>
          <w:tcPr>
            <w:tcW w:w="2348" w:type="dxa"/>
          </w:tcPr>
          <w:p w14:paraId="54348F8A" w14:textId="3D924989" w:rsidR="00926C3C" w:rsidRDefault="00926C3C">
            <w:r>
              <w:t>Fan (or make one out of card if you do not have one – see instructions)</w:t>
            </w:r>
          </w:p>
        </w:tc>
        <w:tc>
          <w:tcPr>
            <w:tcW w:w="2927" w:type="dxa"/>
          </w:tcPr>
          <w:p w14:paraId="753DE2BA" w14:textId="77777777" w:rsidR="00926C3C" w:rsidRDefault="00926C3C" w:rsidP="00784279"/>
          <w:p w14:paraId="14ECB4A0" w14:textId="73B839CF" w:rsidR="00926C3C" w:rsidRDefault="00926C3C" w:rsidP="00926C3C">
            <w:pPr>
              <w:jc w:val="center"/>
            </w:pPr>
            <w:r>
              <w:t>Sight or Touch</w:t>
            </w:r>
          </w:p>
        </w:tc>
        <w:tc>
          <w:tcPr>
            <w:tcW w:w="6301" w:type="dxa"/>
          </w:tcPr>
          <w:p w14:paraId="4F80EB8B" w14:textId="4699CA24" w:rsidR="00926C3C" w:rsidRDefault="00AC157A" w:rsidP="00784279">
            <w:hyperlink r:id="rId7" w:history="1">
              <w:r w:rsidR="00926C3C" w:rsidRPr="00AE1EA9">
                <w:rPr>
                  <w:rStyle w:val="Hyperlink"/>
                </w:rPr>
                <w:t>https://www.youtube.com/watch?v=hYxqEPR1b2k</w:t>
              </w:r>
            </w:hyperlink>
            <w:r w:rsidR="00926C3C">
              <w:t xml:space="preserve"> </w:t>
            </w:r>
          </w:p>
          <w:p w14:paraId="7F738C80" w14:textId="77777777" w:rsidR="00926C3C" w:rsidRDefault="00926C3C"/>
        </w:tc>
      </w:tr>
      <w:tr w:rsidR="00926C3C" w14:paraId="254AD1A2" w14:textId="77777777" w:rsidTr="00926C3C">
        <w:tc>
          <w:tcPr>
            <w:tcW w:w="2374" w:type="dxa"/>
          </w:tcPr>
          <w:p w14:paraId="126DB9CC" w14:textId="2181CACE" w:rsidR="00926C3C" w:rsidRDefault="00926C3C" w:rsidP="00784279">
            <w:pPr>
              <w:pStyle w:val="ListParagraph"/>
              <w:numPr>
                <w:ilvl w:val="0"/>
                <w:numId w:val="2"/>
              </w:numPr>
            </w:pPr>
            <w:r>
              <w:t>5 Little Speckled Frogs</w:t>
            </w:r>
          </w:p>
        </w:tc>
        <w:tc>
          <w:tcPr>
            <w:tcW w:w="2348" w:type="dxa"/>
          </w:tcPr>
          <w:p w14:paraId="167D79EA" w14:textId="5278404A" w:rsidR="00926C3C" w:rsidRDefault="00926C3C">
            <w:r>
              <w:t>Green jelly or water in a bowl to splash as the frogs jump in!</w:t>
            </w:r>
          </w:p>
        </w:tc>
        <w:tc>
          <w:tcPr>
            <w:tcW w:w="2927" w:type="dxa"/>
          </w:tcPr>
          <w:p w14:paraId="1D677260" w14:textId="77777777" w:rsidR="00926C3C" w:rsidRDefault="00926C3C" w:rsidP="00784279"/>
          <w:p w14:paraId="67182DA1" w14:textId="3D7F6AD4" w:rsidR="00926C3C" w:rsidRDefault="00926C3C" w:rsidP="00926C3C">
            <w:pPr>
              <w:jc w:val="center"/>
            </w:pPr>
            <w:r>
              <w:t>Touch or Smell or Taste!</w:t>
            </w:r>
          </w:p>
        </w:tc>
        <w:tc>
          <w:tcPr>
            <w:tcW w:w="6301" w:type="dxa"/>
          </w:tcPr>
          <w:p w14:paraId="4D533AEA" w14:textId="57DA2707" w:rsidR="00926C3C" w:rsidRDefault="00AC157A" w:rsidP="00784279">
            <w:hyperlink r:id="rId8" w:history="1">
              <w:r w:rsidR="00926C3C" w:rsidRPr="00AE1EA9">
                <w:rPr>
                  <w:rStyle w:val="Hyperlink"/>
                </w:rPr>
                <w:t>https://www.youtube.com/watch?v=L9zERMYNqG0&amp;list =PLjT4XhijakZiqAV_QjFd-8nV5CuO5Rpnz&amp;index=19</w:t>
              </w:r>
            </w:hyperlink>
          </w:p>
          <w:p w14:paraId="66BABF53" w14:textId="77777777" w:rsidR="00926C3C" w:rsidRDefault="00926C3C"/>
        </w:tc>
      </w:tr>
      <w:tr w:rsidR="00926C3C" w14:paraId="35E11F94" w14:textId="77777777" w:rsidTr="00926C3C">
        <w:tc>
          <w:tcPr>
            <w:tcW w:w="2374" w:type="dxa"/>
          </w:tcPr>
          <w:p w14:paraId="4258FEB5" w14:textId="60B0A1AB" w:rsidR="00926C3C" w:rsidRDefault="00926C3C" w:rsidP="00784279">
            <w:pPr>
              <w:pStyle w:val="ListParagraph"/>
              <w:numPr>
                <w:ilvl w:val="0"/>
                <w:numId w:val="2"/>
              </w:numPr>
            </w:pPr>
            <w:proofErr w:type="spellStart"/>
            <w:r>
              <w:t>Incy</w:t>
            </w:r>
            <w:proofErr w:type="spellEnd"/>
            <w:r>
              <w:t xml:space="preserve"> </w:t>
            </w:r>
            <w:proofErr w:type="spellStart"/>
            <w:r>
              <w:t>wincy</w:t>
            </w:r>
            <w:proofErr w:type="spellEnd"/>
            <w:r>
              <w:t xml:space="preserve"> spider</w:t>
            </w:r>
          </w:p>
        </w:tc>
        <w:tc>
          <w:tcPr>
            <w:tcW w:w="2348" w:type="dxa"/>
          </w:tcPr>
          <w:p w14:paraId="6B302AD6" w14:textId="493CFACB" w:rsidR="00926C3C" w:rsidRDefault="00926C3C">
            <w:r>
              <w:t>Use a hairbrush or comb to gently brush up arms/legs as the spider goes up/down the waterspout.</w:t>
            </w:r>
          </w:p>
        </w:tc>
        <w:tc>
          <w:tcPr>
            <w:tcW w:w="2927" w:type="dxa"/>
          </w:tcPr>
          <w:p w14:paraId="20EF2F06" w14:textId="77777777" w:rsidR="00926C3C" w:rsidRDefault="00926C3C" w:rsidP="00784279"/>
          <w:p w14:paraId="545F7D99" w14:textId="5C06C7E3" w:rsidR="00926C3C" w:rsidRDefault="00926C3C" w:rsidP="00926C3C">
            <w:pPr>
              <w:jc w:val="center"/>
            </w:pPr>
            <w:r>
              <w:t>Proprioception – an understanding of their body parts.</w:t>
            </w:r>
          </w:p>
        </w:tc>
        <w:tc>
          <w:tcPr>
            <w:tcW w:w="6301" w:type="dxa"/>
          </w:tcPr>
          <w:p w14:paraId="65893C15" w14:textId="259B5D85" w:rsidR="00926C3C" w:rsidRDefault="00AC157A" w:rsidP="00784279">
            <w:hyperlink r:id="rId9" w:history="1">
              <w:r w:rsidR="00926C3C" w:rsidRPr="00AE1EA9">
                <w:rPr>
                  <w:rStyle w:val="Hyperlink"/>
                </w:rPr>
                <w:t>https://www.youtube.com/watch?v=TMfPKUz3hvE</w:t>
              </w:r>
            </w:hyperlink>
            <w:r w:rsidR="00926C3C">
              <w:t xml:space="preserve"> </w:t>
            </w:r>
          </w:p>
          <w:p w14:paraId="5CD2D49C" w14:textId="24B61EA8" w:rsidR="00926C3C" w:rsidRDefault="00AC157A" w:rsidP="00784279">
            <w:hyperlink r:id="rId10" w:history="1">
              <w:r w:rsidR="00926C3C" w:rsidRPr="00AE1EA9">
                <w:rPr>
                  <w:rStyle w:val="Hyperlink"/>
                </w:rPr>
                <w:t>https://www.youtube.com/watch?v=8SkF0La0Qds</w:t>
              </w:r>
            </w:hyperlink>
            <w:r w:rsidR="00926C3C">
              <w:t xml:space="preserve"> </w:t>
            </w:r>
          </w:p>
          <w:p w14:paraId="31E83FB7" w14:textId="77777777" w:rsidR="00926C3C" w:rsidRDefault="00926C3C"/>
        </w:tc>
      </w:tr>
      <w:tr w:rsidR="00926C3C" w14:paraId="5A59AAAC" w14:textId="77777777" w:rsidTr="00926C3C">
        <w:tc>
          <w:tcPr>
            <w:tcW w:w="2374" w:type="dxa"/>
          </w:tcPr>
          <w:p w14:paraId="18855147" w14:textId="3AC31E0B" w:rsidR="00926C3C" w:rsidRDefault="00926C3C" w:rsidP="00784279">
            <w:pPr>
              <w:pStyle w:val="ListParagraph"/>
              <w:numPr>
                <w:ilvl w:val="0"/>
                <w:numId w:val="2"/>
              </w:numPr>
            </w:pPr>
            <w:r>
              <w:t>Bees go buzzing</w:t>
            </w:r>
          </w:p>
        </w:tc>
        <w:tc>
          <w:tcPr>
            <w:tcW w:w="2348" w:type="dxa"/>
          </w:tcPr>
          <w:p w14:paraId="4D8BC278" w14:textId="1FDABBF1" w:rsidR="00926C3C" w:rsidRDefault="00926C3C">
            <w:r>
              <w:t>Pasta/rice in an empty bottle and shake.</w:t>
            </w:r>
          </w:p>
        </w:tc>
        <w:tc>
          <w:tcPr>
            <w:tcW w:w="2927" w:type="dxa"/>
          </w:tcPr>
          <w:p w14:paraId="378EC055" w14:textId="77777777" w:rsidR="00926C3C" w:rsidRDefault="00926C3C" w:rsidP="00784279"/>
          <w:p w14:paraId="4A1617D1" w14:textId="06D00EE6" w:rsidR="00926C3C" w:rsidRDefault="00926C3C" w:rsidP="00926C3C">
            <w:pPr>
              <w:jc w:val="center"/>
            </w:pPr>
            <w:r>
              <w:t>Sound</w:t>
            </w:r>
          </w:p>
        </w:tc>
        <w:tc>
          <w:tcPr>
            <w:tcW w:w="6301" w:type="dxa"/>
          </w:tcPr>
          <w:p w14:paraId="34E739E3" w14:textId="6E623EF4" w:rsidR="00926C3C" w:rsidRDefault="00AC157A" w:rsidP="00784279">
            <w:hyperlink r:id="rId11" w:history="1">
              <w:r w:rsidR="00926C3C" w:rsidRPr="00AE1EA9">
                <w:rPr>
                  <w:rStyle w:val="Hyperlink"/>
                </w:rPr>
                <w:t>https://www.youtube.com/watch?v=bWUgZm_AE64</w:t>
              </w:r>
            </w:hyperlink>
            <w:r w:rsidR="00926C3C">
              <w:t xml:space="preserve"> </w:t>
            </w:r>
          </w:p>
          <w:p w14:paraId="05B05FD9" w14:textId="77777777" w:rsidR="00926C3C" w:rsidRDefault="00926C3C"/>
        </w:tc>
      </w:tr>
    </w:tbl>
    <w:p w14:paraId="4DDC18AA" w14:textId="77777777" w:rsidR="008A5827" w:rsidRDefault="008A5827" w:rsidP="00784279"/>
    <w:sectPr w:rsidR="008A5827" w:rsidSect="00784279"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adley Hand">
    <w:altName w:val="Calibri"/>
    <w:charset w:val="4D"/>
    <w:family w:val="auto"/>
    <w:pitch w:val="variable"/>
    <w:sig w:usb0="800000FF" w:usb1="5000204A" w:usb2="00000000" w:usb3="00000000" w:csb0="0000011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3634A0"/>
    <w:multiLevelType w:val="hybridMultilevel"/>
    <w:tmpl w:val="E0C21E6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652713"/>
    <w:multiLevelType w:val="hybridMultilevel"/>
    <w:tmpl w:val="25F69B2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4FE"/>
    <w:rsid w:val="000554FE"/>
    <w:rsid w:val="001B7444"/>
    <w:rsid w:val="002C341C"/>
    <w:rsid w:val="0043707F"/>
    <w:rsid w:val="004B2E9B"/>
    <w:rsid w:val="006651BE"/>
    <w:rsid w:val="00784279"/>
    <w:rsid w:val="008A5827"/>
    <w:rsid w:val="00926C3C"/>
    <w:rsid w:val="009B4E19"/>
    <w:rsid w:val="00A571B6"/>
    <w:rsid w:val="00AC157A"/>
    <w:rsid w:val="00D13289"/>
    <w:rsid w:val="00F92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0A51F"/>
  <w15:chartTrackingRefBased/>
  <w15:docId w15:val="{95B6BC5B-681A-8E42-96BC-95D989709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554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54F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554F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554FE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7842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L9zERMYNqG0&amp;list%20=PLjT4XhijakZiqAV_QjFd-8nV5CuO5Rpnz&amp;index=19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hYxqEPR1b2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_-gNaNOWdg8" TargetMode="External"/><Relationship Id="rId11" Type="http://schemas.openxmlformats.org/officeDocument/2006/relationships/hyperlink" Target="https://www.youtube.com/watch?v=bWUgZm_AE64" TargetMode="External"/><Relationship Id="rId5" Type="http://schemas.openxmlformats.org/officeDocument/2006/relationships/hyperlink" Target="https://www.youtube.com/watch?v=AqchPrhezxQ" TargetMode="External"/><Relationship Id="rId10" Type="http://schemas.openxmlformats.org/officeDocument/2006/relationships/hyperlink" Target="https://www.youtube.com/watch?v=8SkF0La0Qd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TMfPKUz3h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Jessica Jenkins</cp:lastModifiedBy>
  <cp:revision>9</cp:revision>
  <dcterms:created xsi:type="dcterms:W3CDTF">2020-04-21T07:44:00Z</dcterms:created>
  <dcterms:modified xsi:type="dcterms:W3CDTF">2021-03-23T15:02:00Z</dcterms:modified>
</cp:coreProperties>
</file>