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77FC11" w14:textId="05974AB5" w:rsidR="003C762E" w:rsidRPr="003C762E" w:rsidRDefault="003C762E">
      <w:pPr>
        <w:rPr>
          <w:b/>
          <w:bCs/>
          <w:i/>
          <w:iCs/>
          <w:sz w:val="36"/>
          <w:szCs w:val="36"/>
        </w:rPr>
      </w:pPr>
      <w:r w:rsidRPr="003C762E">
        <w:rPr>
          <w:b/>
          <w:bCs/>
          <w:i/>
          <w:iCs/>
          <w:sz w:val="36"/>
          <w:szCs w:val="36"/>
        </w:rPr>
        <w:t>What do I look like?</w:t>
      </w:r>
    </w:p>
    <w:p w14:paraId="5E68574E" w14:textId="77777777" w:rsidR="003C762E" w:rsidRDefault="003C762E"/>
    <w:p w14:paraId="18B266E6" w14:textId="1819B65B" w:rsidR="006651BE" w:rsidRDefault="003C762E">
      <w:r>
        <w:t>What you will need for this sensory story;</w:t>
      </w:r>
    </w:p>
    <w:p w14:paraId="2D75882B" w14:textId="10F59B90" w:rsidR="003C762E" w:rsidRDefault="003C762E"/>
    <w:p w14:paraId="395D90CB" w14:textId="7DE569E3" w:rsidR="003C762E" w:rsidRDefault="002E265E" w:rsidP="003C762E">
      <w:pPr>
        <w:pStyle w:val="ListParagraph"/>
        <w:numPr>
          <w:ilvl w:val="0"/>
          <w:numId w:val="1"/>
        </w:numPr>
      </w:pPr>
      <w:r>
        <w:t>Mirror</w:t>
      </w:r>
    </w:p>
    <w:p w14:paraId="1D6E9493" w14:textId="63D7B418" w:rsidR="002E265E" w:rsidRDefault="002E265E" w:rsidP="003C762E">
      <w:pPr>
        <w:pStyle w:val="ListParagraph"/>
        <w:numPr>
          <w:ilvl w:val="0"/>
          <w:numId w:val="1"/>
        </w:numPr>
      </w:pPr>
      <w:r>
        <w:t>Having fun - laughter - Ball</w:t>
      </w:r>
    </w:p>
    <w:p w14:paraId="3ED266C8" w14:textId="7BA8FCC4" w:rsidR="002E265E" w:rsidRDefault="002E265E" w:rsidP="003C762E">
      <w:pPr>
        <w:pStyle w:val="ListParagraph"/>
        <w:numPr>
          <w:ilvl w:val="0"/>
          <w:numId w:val="1"/>
        </w:numPr>
      </w:pPr>
      <w:r>
        <w:t>Scary – roar - Monster toy/spikey ball</w:t>
      </w:r>
    </w:p>
    <w:p w14:paraId="5A9E1701" w14:textId="260A8333" w:rsidR="002E265E" w:rsidRDefault="002E265E" w:rsidP="003C762E">
      <w:pPr>
        <w:pStyle w:val="ListParagraph"/>
        <w:numPr>
          <w:ilvl w:val="0"/>
          <w:numId w:val="1"/>
        </w:numPr>
      </w:pPr>
      <w:r>
        <w:t>Sad – crying - Toy hammer/wooden item to bang</w:t>
      </w:r>
    </w:p>
    <w:p w14:paraId="7A7B99CB" w14:textId="728DF168" w:rsidR="002E265E" w:rsidRDefault="002E265E" w:rsidP="003C762E">
      <w:pPr>
        <w:pStyle w:val="ListParagraph"/>
        <w:numPr>
          <w:ilvl w:val="0"/>
          <w:numId w:val="1"/>
        </w:numPr>
      </w:pPr>
      <w:r>
        <w:t>Angry – meow - Cat toy/fur</w:t>
      </w:r>
    </w:p>
    <w:p w14:paraId="372F2426" w14:textId="0A7933A9" w:rsidR="002E265E" w:rsidRDefault="002E265E" w:rsidP="003C762E">
      <w:pPr>
        <w:pStyle w:val="ListParagraph"/>
        <w:numPr>
          <w:ilvl w:val="0"/>
          <w:numId w:val="1"/>
        </w:numPr>
      </w:pPr>
      <w:r>
        <w:t>Love- Kisses - Cold ice cream to feel/ice wrapped in kitchen roll</w:t>
      </w:r>
    </w:p>
    <w:p w14:paraId="5B52DFAE" w14:textId="78B40DE6" w:rsidR="002E265E" w:rsidRDefault="002E265E" w:rsidP="003C762E">
      <w:pPr>
        <w:pStyle w:val="ListParagraph"/>
        <w:numPr>
          <w:ilvl w:val="0"/>
          <w:numId w:val="1"/>
        </w:numPr>
      </w:pPr>
      <w:r>
        <w:t>Sleepy – yawn – blanket to hide under</w:t>
      </w:r>
    </w:p>
    <w:p w14:paraId="388EB1D8" w14:textId="74CA6966" w:rsidR="002E265E" w:rsidRDefault="002E265E" w:rsidP="003C762E">
      <w:pPr>
        <w:pStyle w:val="ListParagraph"/>
        <w:numPr>
          <w:ilvl w:val="0"/>
          <w:numId w:val="1"/>
        </w:numPr>
      </w:pPr>
      <w:r>
        <w:t xml:space="preserve">Snoring sound – </w:t>
      </w:r>
      <w:r w:rsidR="005A4979">
        <w:t>Their own recognisable t</w:t>
      </w:r>
      <w:r>
        <w:t>eddy</w:t>
      </w:r>
    </w:p>
    <w:p w14:paraId="6C9C1923" w14:textId="3429DF23" w:rsidR="002E265E" w:rsidRDefault="002E265E" w:rsidP="002E265E"/>
    <w:p w14:paraId="456206A6" w14:textId="50CF5928" w:rsidR="002E265E" w:rsidRDefault="002E265E" w:rsidP="005A4979">
      <w:pPr>
        <w:jc w:val="both"/>
      </w:pPr>
      <w:r>
        <w:t xml:space="preserve">This sensory story is about the different </w:t>
      </w:r>
      <w:proofErr w:type="gramStart"/>
      <w:r>
        <w:t>emotions</w:t>
      </w:r>
      <w:proofErr w:type="gramEnd"/>
      <w:r>
        <w:t xml:space="preserve"> children may </w:t>
      </w:r>
      <w:r w:rsidR="005A4979">
        <w:t>feel</w:t>
      </w:r>
      <w:r>
        <w:t xml:space="preserve"> throughout the day. Use the mirror to look in together when telling the story so that the child can see your facial expression</w:t>
      </w:r>
      <w:r w:rsidR="005A4979">
        <w:t>s. Use the different sounds (as above) and let your child feel your face if they have a visual impairment. For each new emotion, use a different tactile item to explore together, with the idea that in time after repeating the book regularly, they may predict the emotion/sound/facial expression that matches the feel.</w:t>
      </w:r>
    </w:p>
    <w:sectPr w:rsidR="002E265E" w:rsidSect="00D13289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B733963"/>
    <w:multiLevelType w:val="hybridMultilevel"/>
    <w:tmpl w:val="B62651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762E"/>
    <w:rsid w:val="002E265E"/>
    <w:rsid w:val="003C762E"/>
    <w:rsid w:val="0043707F"/>
    <w:rsid w:val="005A4979"/>
    <w:rsid w:val="006651BE"/>
    <w:rsid w:val="00D13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2FD8B06"/>
  <w15:chartTrackingRefBased/>
  <w15:docId w15:val="{5ECA9598-935F-424E-A527-CFFA954B59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C76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130</Words>
  <Characters>747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Jarvis</dc:creator>
  <cp:keywords/>
  <dc:description/>
  <cp:lastModifiedBy>Andrew Jarvis</cp:lastModifiedBy>
  <cp:revision>3</cp:revision>
  <dcterms:created xsi:type="dcterms:W3CDTF">2020-03-24T17:13:00Z</dcterms:created>
  <dcterms:modified xsi:type="dcterms:W3CDTF">2020-03-24T17:25:00Z</dcterms:modified>
</cp:coreProperties>
</file>