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757F" w:rsidRPr="007E0881" w:rsidRDefault="0083757F" w:rsidP="0083757F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222222"/>
          <w:sz w:val="36"/>
          <w:szCs w:val="36"/>
          <w:u w:val="single"/>
          <w:lang w:eastAsia="en-GB"/>
        </w:rPr>
      </w:pPr>
      <w:r w:rsidRPr="007E0881">
        <w:rPr>
          <w:rFonts w:ascii="Arial" w:eastAsia="Times New Roman" w:hAnsi="Arial" w:cs="Arial"/>
          <w:color w:val="222222"/>
          <w:sz w:val="36"/>
          <w:szCs w:val="36"/>
          <w:u w:val="single"/>
          <w:lang w:eastAsia="en-GB"/>
        </w:rPr>
        <w:t>Story Massage</w:t>
      </w:r>
      <w:r w:rsidR="003026CD" w:rsidRPr="007E0881">
        <w:rPr>
          <w:rFonts w:ascii="Arial" w:eastAsia="Times New Roman" w:hAnsi="Arial" w:cs="Arial"/>
          <w:color w:val="222222"/>
          <w:sz w:val="36"/>
          <w:szCs w:val="36"/>
          <w:u w:val="single"/>
          <w:lang w:eastAsia="en-GB"/>
        </w:rPr>
        <w:t xml:space="preserve"> –</w:t>
      </w:r>
      <w:r w:rsidR="006754E0">
        <w:rPr>
          <w:rFonts w:ascii="Arial" w:eastAsia="Times New Roman" w:hAnsi="Arial" w:cs="Arial"/>
          <w:color w:val="222222"/>
          <w:sz w:val="36"/>
          <w:szCs w:val="36"/>
          <w:u w:val="single"/>
          <w:lang w:eastAsia="en-GB"/>
        </w:rPr>
        <w:t xml:space="preserve"> Goldilocks and the three bears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6753"/>
      </w:tblGrid>
      <w:tr w:rsidR="006754E0" w:rsidTr="0083757F">
        <w:tc>
          <w:tcPr>
            <w:tcW w:w="2263" w:type="dxa"/>
          </w:tcPr>
          <w:p w:rsidR="006754E0" w:rsidRDefault="00F01458" w:rsidP="0083757F">
            <w:pPr>
              <w:jc w:val="center"/>
              <w:rPr>
                <w:noProof/>
                <w:sz w:val="36"/>
                <w:szCs w:val="36"/>
                <w:lang w:eastAsia="en-GB"/>
              </w:rPr>
            </w:pPr>
            <w:r w:rsidRPr="007E0881">
              <w:rPr>
                <w:noProof/>
                <w:sz w:val="36"/>
                <w:szCs w:val="36"/>
                <w:lang w:eastAsia="en-GB"/>
              </w:rPr>
              <w:drawing>
                <wp:inline distT="0" distB="0" distL="0" distR="0" wp14:anchorId="324C3F5C" wp14:editId="32276BAA">
                  <wp:extent cx="942975" cy="790575"/>
                  <wp:effectExtent l="0" t="0" r="9525" b="9525"/>
                  <wp:docPr id="5" name="Picture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/>
                          <pic:cNvPicPr/>
                        </pic:nvPicPr>
                        <pic:blipFill rotWithShape="1">
                          <a:blip r:embed="rId4"/>
                          <a:srcRect l="21528" t="27356" r="70673" b="63096"/>
                          <a:stretch/>
                        </pic:blipFill>
                        <pic:spPr bwMode="auto">
                          <a:xfrm>
                            <a:off x="0" y="0"/>
                            <a:ext cx="942975" cy="790575"/>
                          </a:xfrm>
                          <a:prstGeom prst="flowChartConnector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F01458" w:rsidRPr="007E0881" w:rsidRDefault="00F01458" w:rsidP="0083757F">
            <w:pPr>
              <w:jc w:val="center"/>
              <w:rPr>
                <w:noProof/>
                <w:sz w:val="36"/>
                <w:szCs w:val="36"/>
                <w:lang w:eastAsia="en-GB"/>
              </w:rPr>
            </w:pPr>
            <w:r>
              <w:rPr>
                <w:noProof/>
                <w:sz w:val="36"/>
                <w:szCs w:val="36"/>
                <w:lang w:eastAsia="en-GB"/>
              </w:rPr>
              <w:t>Wave</w:t>
            </w:r>
          </w:p>
        </w:tc>
        <w:tc>
          <w:tcPr>
            <w:tcW w:w="6753" w:type="dxa"/>
          </w:tcPr>
          <w:p w:rsidR="006754E0" w:rsidRDefault="006754E0" w:rsidP="0083757F">
            <w:pPr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</w:pPr>
            <w:r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  <w:t>Once upon a time</w:t>
            </w:r>
            <w:r w:rsidR="00CD25CB"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  <w:t>, t</w:t>
            </w:r>
            <w:r w:rsidR="00CD25CB"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  <w:t>here were three bears</w:t>
            </w:r>
          </w:p>
          <w:p w:rsidR="00F01458" w:rsidRPr="0083757F" w:rsidRDefault="00F01458" w:rsidP="0083757F">
            <w:pPr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</w:pPr>
          </w:p>
        </w:tc>
      </w:tr>
      <w:tr w:rsidR="0083757F" w:rsidTr="0083757F">
        <w:tc>
          <w:tcPr>
            <w:tcW w:w="2263" w:type="dxa"/>
          </w:tcPr>
          <w:p w:rsidR="0083757F" w:rsidRPr="007E0881" w:rsidRDefault="00F01458" w:rsidP="0083757F">
            <w:pPr>
              <w:jc w:val="center"/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</w:pPr>
            <w:r w:rsidRPr="007E0881">
              <w:rPr>
                <w:noProof/>
                <w:sz w:val="36"/>
                <w:szCs w:val="36"/>
                <w:lang w:eastAsia="en-GB"/>
              </w:rPr>
              <w:drawing>
                <wp:inline distT="0" distB="0" distL="0" distR="0" wp14:anchorId="0F619218" wp14:editId="2D2E57B2">
                  <wp:extent cx="866775" cy="800100"/>
                  <wp:effectExtent l="0" t="0" r="9525" b="0"/>
                  <wp:docPr id="3" name="Picture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4"/>
                          <a:srcRect l="21632" t="47226" r="70777" b="43226"/>
                          <a:stretch/>
                        </pic:blipFill>
                        <pic:spPr bwMode="auto">
                          <a:xfrm>
                            <a:off x="0" y="0"/>
                            <a:ext cx="866775" cy="800100"/>
                          </a:xfrm>
                          <a:prstGeom prst="flowChartConnector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7E0881" w:rsidRPr="007E0881" w:rsidRDefault="00F01458" w:rsidP="0083757F">
            <w:pPr>
              <w:jc w:val="center"/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</w:pPr>
            <w:r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  <w:t>Walk</w:t>
            </w:r>
          </w:p>
        </w:tc>
        <w:tc>
          <w:tcPr>
            <w:tcW w:w="6753" w:type="dxa"/>
          </w:tcPr>
          <w:p w:rsidR="0083757F" w:rsidRDefault="00F01458" w:rsidP="0083757F">
            <w:pPr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</w:pPr>
            <w:r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  <w:t xml:space="preserve">A </w:t>
            </w:r>
            <w:r w:rsidRPr="00F01458">
              <w:rPr>
                <w:rFonts w:ascii="Arial" w:eastAsia="Times New Roman" w:hAnsi="Arial" w:cs="Arial"/>
                <w:color w:val="FF0000"/>
                <w:sz w:val="36"/>
                <w:szCs w:val="36"/>
                <w:lang w:eastAsia="en-GB"/>
              </w:rPr>
              <w:t>big</w:t>
            </w:r>
            <w:r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  <w:t xml:space="preserve"> bear</w:t>
            </w:r>
          </w:p>
          <w:p w:rsidR="00F01458" w:rsidRDefault="00F01458" w:rsidP="0083757F">
            <w:pPr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</w:pPr>
            <w:r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  <w:t xml:space="preserve">A </w:t>
            </w:r>
            <w:r w:rsidRPr="00F01458">
              <w:rPr>
                <w:rFonts w:ascii="Arial" w:eastAsia="Times New Roman" w:hAnsi="Arial" w:cs="Arial"/>
                <w:color w:val="FF0000"/>
                <w:sz w:val="36"/>
                <w:szCs w:val="36"/>
                <w:lang w:eastAsia="en-GB"/>
              </w:rPr>
              <w:t>medium</w:t>
            </w:r>
            <w:r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  <w:t xml:space="preserve"> bear</w:t>
            </w:r>
          </w:p>
          <w:p w:rsidR="00F01458" w:rsidRPr="007E0881" w:rsidRDefault="00F01458" w:rsidP="0083757F">
            <w:pPr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</w:pPr>
            <w:r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  <w:t xml:space="preserve">And a </w:t>
            </w:r>
            <w:r w:rsidRPr="00F01458">
              <w:rPr>
                <w:rFonts w:ascii="Arial" w:eastAsia="Times New Roman" w:hAnsi="Arial" w:cs="Arial"/>
                <w:color w:val="FF0000"/>
                <w:sz w:val="36"/>
                <w:szCs w:val="36"/>
                <w:lang w:eastAsia="en-GB"/>
              </w:rPr>
              <w:t>small</w:t>
            </w:r>
            <w:r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  <w:t xml:space="preserve"> bear</w:t>
            </w:r>
          </w:p>
        </w:tc>
      </w:tr>
      <w:tr w:rsidR="0083757F" w:rsidTr="0083757F">
        <w:tc>
          <w:tcPr>
            <w:tcW w:w="2263" w:type="dxa"/>
          </w:tcPr>
          <w:p w:rsidR="0083757F" w:rsidRPr="007E0881" w:rsidRDefault="00F01458" w:rsidP="0083757F">
            <w:pPr>
              <w:jc w:val="center"/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</w:pPr>
            <w:r w:rsidRPr="007E0881">
              <w:rPr>
                <w:noProof/>
                <w:sz w:val="36"/>
                <w:szCs w:val="36"/>
                <w:lang w:eastAsia="en-GB"/>
              </w:rPr>
              <w:drawing>
                <wp:inline distT="0" distB="0" distL="0" distR="0" wp14:anchorId="68DA3767" wp14:editId="168C4C0D">
                  <wp:extent cx="923925" cy="865448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4"/>
                          <a:srcRect l="21216" t="77160" r="70569" b="13292"/>
                          <a:stretch/>
                        </pic:blipFill>
                        <pic:spPr bwMode="auto">
                          <a:xfrm>
                            <a:off x="0" y="0"/>
                            <a:ext cx="934984" cy="875807"/>
                          </a:xfrm>
                          <a:prstGeom prst="flowChartConnector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7E0881" w:rsidRPr="007E0881" w:rsidRDefault="00F01458" w:rsidP="0083757F">
            <w:pPr>
              <w:jc w:val="center"/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</w:pPr>
            <w:r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  <w:t>Calm</w:t>
            </w:r>
          </w:p>
        </w:tc>
        <w:tc>
          <w:tcPr>
            <w:tcW w:w="6753" w:type="dxa"/>
          </w:tcPr>
          <w:p w:rsidR="0083757F" w:rsidRPr="007E0881" w:rsidRDefault="00F01458" w:rsidP="0083757F">
            <w:pPr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</w:pPr>
            <w:r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  <w:t>They were a happy family</w:t>
            </w:r>
          </w:p>
        </w:tc>
      </w:tr>
      <w:tr w:rsidR="0083757F" w:rsidTr="0083757F">
        <w:tc>
          <w:tcPr>
            <w:tcW w:w="2263" w:type="dxa"/>
          </w:tcPr>
          <w:p w:rsidR="0083757F" w:rsidRPr="007E0881" w:rsidRDefault="00F01458" w:rsidP="0083757F">
            <w:pPr>
              <w:jc w:val="center"/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5B362C1" wp14:editId="17FB3535">
                  <wp:extent cx="723265" cy="799465"/>
                  <wp:effectExtent l="0" t="0" r="635" b="635"/>
                  <wp:docPr id="2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 rotWithShape="1">
                          <a:blip r:embed="rId5"/>
                          <a:srcRect l="21548" t="79763" r="70596" b="9374"/>
                          <a:stretch/>
                        </pic:blipFill>
                        <pic:spPr bwMode="auto">
                          <a:xfrm>
                            <a:off x="0" y="0"/>
                            <a:ext cx="723265" cy="799465"/>
                          </a:xfrm>
                          <a:prstGeom prst="flowChartConnector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7E0881" w:rsidRPr="007E0881" w:rsidRDefault="00F01458" w:rsidP="00F01458">
            <w:pPr>
              <w:jc w:val="center"/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</w:pPr>
            <w:r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  <w:t>Sprinkle</w:t>
            </w:r>
          </w:p>
        </w:tc>
        <w:tc>
          <w:tcPr>
            <w:tcW w:w="6753" w:type="dxa"/>
          </w:tcPr>
          <w:p w:rsidR="0083757F" w:rsidRPr="007E0881" w:rsidRDefault="00F01458" w:rsidP="00F01458">
            <w:pPr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</w:pPr>
            <w:r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  <w:t>Then along came Goldilocks</w:t>
            </w:r>
          </w:p>
        </w:tc>
      </w:tr>
      <w:tr w:rsidR="0083757F" w:rsidTr="0083757F">
        <w:tc>
          <w:tcPr>
            <w:tcW w:w="2263" w:type="dxa"/>
          </w:tcPr>
          <w:p w:rsidR="0083757F" w:rsidRPr="007E0881" w:rsidRDefault="00F01458" w:rsidP="0083757F">
            <w:pPr>
              <w:jc w:val="center"/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DE13221" wp14:editId="634CE0FF">
                  <wp:extent cx="750570" cy="750570"/>
                  <wp:effectExtent l="0" t="0" r="0" b="0"/>
                  <wp:docPr id="10" name="Picture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 rotWithShape="1">
                          <a:blip r:embed="rId4"/>
                          <a:srcRect l="21840" t="57419" r="70985" b="33678"/>
                          <a:stretch/>
                        </pic:blipFill>
                        <pic:spPr bwMode="auto">
                          <a:xfrm>
                            <a:off x="0" y="0"/>
                            <a:ext cx="750570" cy="750570"/>
                          </a:xfrm>
                          <a:prstGeom prst="flowChartConnector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7E0881" w:rsidRPr="007E0881" w:rsidRDefault="00CD25CB" w:rsidP="0083757F">
            <w:pPr>
              <w:jc w:val="center"/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</w:pPr>
            <w:r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  <w:t>The Claw</w:t>
            </w:r>
          </w:p>
        </w:tc>
        <w:tc>
          <w:tcPr>
            <w:tcW w:w="6753" w:type="dxa"/>
          </w:tcPr>
          <w:p w:rsidR="0083757F" w:rsidRPr="007E0881" w:rsidRDefault="00F01458" w:rsidP="00F01458">
            <w:pPr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</w:pPr>
            <w:r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  <w:t>She ate their porridge</w:t>
            </w:r>
          </w:p>
        </w:tc>
      </w:tr>
      <w:tr w:rsidR="0083757F" w:rsidTr="0083757F">
        <w:tc>
          <w:tcPr>
            <w:tcW w:w="2263" w:type="dxa"/>
          </w:tcPr>
          <w:p w:rsidR="0083757F" w:rsidRPr="007E0881" w:rsidRDefault="00F01458" w:rsidP="0083757F">
            <w:pPr>
              <w:jc w:val="center"/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433E872" wp14:editId="0669632A">
                  <wp:extent cx="750570" cy="750570"/>
                  <wp:effectExtent l="0" t="0" r="0" b="0"/>
                  <wp:docPr id="11" name="Picture 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 rotWithShape="1">
                          <a:blip r:embed="rId4"/>
                          <a:srcRect l="21840" t="57419" r="70985" b="33678"/>
                          <a:stretch/>
                        </pic:blipFill>
                        <pic:spPr bwMode="auto">
                          <a:xfrm>
                            <a:off x="0" y="0"/>
                            <a:ext cx="750570" cy="750570"/>
                          </a:xfrm>
                          <a:prstGeom prst="flowChartConnector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7E0881" w:rsidRPr="007E0881" w:rsidRDefault="00CD25CB" w:rsidP="00F01458">
            <w:pPr>
              <w:jc w:val="center"/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</w:pPr>
            <w:r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  <w:t>The Claw</w:t>
            </w:r>
          </w:p>
        </w:tc>
        <w:tc>
          <w:tcPr>
            <w:tcW w:w="6753" w:type="dxa"/>
          </w:tcPr>
          <w:p w:rsidR="0083757F" w:rsidRPr="007E0881" w:rsidRDefault="00F01458" w:rsidP="0083757F">
            <w:pPr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</w:pPr>
            <w:r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  <w:t>Broke the their chairs</w:t>
            </w:r>
          </w:p>
        </w:tc>
      </w:tr>
      <w:tr w:rsidR="0083757F" w:rsidTr="0083757F">
        <w:tc>
          <w:tcPr>
            <w:tcW w:w="2263" w:type="dxa"/>
          </w:tcPr>
          <w:p w:rsidR="0083757F" w:rsidRPr="007E0881" w:rsidRDefault="00F01458" w:rsidP="0083757F">
            <w:pPr>
              <w:jc w:val="center"/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18EE047" wp14:editId="613EB698">
                  <wp:extent cx="750570" cy="750570"/>
                  <wp:effectExtent l="0" t="0" r="0" b="0"/>
                  <wp:docPr id="12" name="Picture 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 rotWithShape="1">
                          <a:blip r:embed="rId4"/>
                          <a:srcRect l="21840" t="57419" r="70985" b="33678"/>
                          <a:stretch/>
                        </pic:blipFill>
                        <pic:spPr bwMode="auto">
                          <a:xfrm>
                            <a:off x="0" y="0"/>
                            <a:ext cx="750570" cy="750570"/>
                          </a:xfrm>
                          <a:prstGeom prst="flowChartConnector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7E0881" w:rsidRPr="007E0881" w:rsidRDefault="00CD25CB" w:rsidP="0083757F">
            <w:pPr>
              <w:jc w:val="center"/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</w:pPr>
            <w:r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  <w:t>The Claw</w:t>
            </w:r>
          </w:p>
        </w:tc>
        <w:tc>
          <w:tcPr>
            <w:tcW w:w="6753" w:type="dxa"/>
          </w:tcPr>
          <w:p w:rsidR="0083757F" w:rsidRPr="007E0881" w:rsidRDefault="00F01458" w:rsidP="0083757F">
            <w:pPr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</w:pPr>
            <w:r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  <w:t>And slept in their bed</w:t>
            </w:r>
          </w:p>
        </w:tc>
      </w:tr>
      <w:tr w:rsidR="00F01458" w:rsidTr="0083757F">
        <w:tc>
          <w:tcPr>
            <w:tcW w:w="2263" w:type="dxa"/>
          </w:tcPr>
          <w:p w:rsidR="00F01458" w:rsidRDefault="00CD25CB" w:rsidP="0083757F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5B32FE0" wp14:editId="284CFB12">
                  <wp:extent cx="784225" cy="795020"/>
                  <wp:effectExtent l="0" t="0" r="0" b="5080"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 rotWithShape="1">
                          <a:blip r:embed="rId4"/>
                          <a:srcRect l="21632" t="17421" r="70777" b="73031"/>
                          <a:stretch/>
                        </pic:blipFill>
                        <pic:spPr bwMode="auto">
                          <a:xfrm>
                            <a:off x="0" y="0"/>
                            <a:ext cx="784225" cy="795020"/>
                          </a:xfrm>
                          <a:prstGeom prst="flowChartConnector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CD25CB" w:rsidRDefault="00CD25CB" w:rsidP="0083757F">
            <w:pPr>
              <w:jc w:val="center"/>
              <w:rPr>
                <w:noProof/>
                <w:lang w:eastAsia="en-GB"/>
              </w:rPr>
            </w:pPr>
            <w:r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  <w:t>Ci</w:t>
            </w:r>
            <w:r w:rsidRPr="00CD25CB"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  <w:t>rcle</w:t>
            </w:r>
          </w:p>
        </w:tc>
        <w:tc>
          <w:tcPr>
            <w:tcW w:w="6753" w:type="dxa"/>
          </w:tcPr>
          <w:p w:rsidR="00F01458" w:rsidRDefault="00F01458" w:rsidP="0083757F">
            <w:pPr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</w:pPr>
            <w:r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  <w:t>They said who are you?</w:t>
            </w:r>
          </w:p>
        </w:tc>
      </w:tr>
      <w:tr w:rsidR="0083757F" w:rsidTr="0083757F">
        <w:tc>
          <w:tcPr>
            <w:tcW w:w="2263" w:type="dxa"/>
          </w:tcPr>
          <w:p w:rsidR="0083757F" w:rsidRDefault="00F01458" w:rsidP="0083757F">
            <w:pPr>
              <w:jc w:val="center"/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97CB255" wp14:editId="6FD267FA">
                  <wp:extent cx="723265" cy="799465"/>
                  <wp:effectExtent l="0" t="0" r="635" b="635"/>
                  <wp:docPr id="13" name="Picture 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 rotWithShape="1">
                          <a:blip r:embed="rId5"/>
                          <a:srcRect l="21548" t="79763" r="70596" b="9374"/>
                          <a:stretch/>
                        </pic:blipFill>
                        <pic:spPr bwMode="auto">
                          <a:xfrm>
                            <a:off x="0" y="0"/>
                            <a:ext cx="723265" cy="799465"/>
                          </a:xfrm>
                          <a:prstGeom prst="flowChartConnector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7E0881" w:rsidRPr="007E0881" w:rsidRDefault="00F01458" w:rsidP="00F01458">
            <w:pPr>
              <w:jc w:val="center"/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</w:pPr>
            <w:r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  <w:t>Sprinkle</w:t>
            </w:r>
          </w:p>
        </w:tc>
        <w:tc>
          <w:tcPr>
            <w:tcW w:w="6753" w:type="dxa"/>
          </w:tcPr>
          <w:p w:rsidR="0083757F" w:rsidRPr="007E0881" w:rsidRDefault="00F01458" w:rsidP="00F01458">
            <w:pPr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</w:pPr>
            <w:r>
              <w:rPr>
                <w:rFonts w:ascii="Arial" w:eastAsia="Times New Roman" w:hAnsi="Arial" w:cs="Arial"/>
                <w:color w:val="222222"/>
                <w:sz w:val="36"/>
                <w:szCs w:val="36"/>
                <w:lang w:eastAsia="en-GB"/>
              </w:rPr>
              <w:t>Goldilocks ran all the way home!</w:t>
            </w:r>
          </w:p>
        </w:tc>
      </w:tr>
    </w:tbl>
    <w:p w:rsidR="001E51D6" w:rsidRDefault="001E51D6">
      <w:bookmarkStart w:id="0" w:name="_GoBack"/>
      <w:bookmarkEnd w:id="0"/>
    </w:p>
    <w:sectPr w:rsidR="001E51D6" w:rsidSect="00CD25CB">
      <w:pgSz w:w="11906" w:h="16838"/>
      <w:pgMar w:top="567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57F"/>
    <w:rsid w:val="001E51D6"/>
    <w:rsid w:val="003026CD"/>
    <w:rsid w:val="006754E0"/>
    <w:rsid w:val="00754AD7"/>
    <w:rsid w:val="007E0881"/>
    <w:rsid w:val="0083757F"/>
    <w:rsid w:val="00B92B17"/>
    <w:rsid w:val="00CD25CB"/>
    <w:rsid w:val="00F01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EA9FB94-7268-4FB0-ACEC-5012CC993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375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92B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2B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895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322802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45344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60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City of Cardiff Council</Company>
  <LinksUpToDate>false</LinksUpToDate>
  <CharactersWithSpaces>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Tammy Lloyd</dc:creator>
  <cp:keywords/>
  <dc:description/>
  <cp:lastModifiedBy>Tammy Lloyd</cp:lastModifiedBy>
  <cp:revision>3</cp:revision>
  <cp:lastPrinted>2017-06-19T09:09:00Z</cp:lastPrinted>
  <dcterms:created xsi:type="dcterms:W3CDTF">2017-06-19T09:09:00Z</dcterms:created>
  <dcterms:modified xsi:type="dcterms:W3CDTF">2017-06-19T09:24:00Z</dcterms:modified>
</cp:coreProperties>
</file>