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298" w:rsidRDefault="00A0424C" w:rsidP="00593873">
      <w:pPr>
        <w:jc w:val="center"/>
        <w:rPr>
          <w:b/>
          <w:color w:val="00B0F0"/>
          <w:sz w:val="52"/>
          <w:szCs w:val="5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599252</wp:posOffset>
            </wp:positionV>
            <wp:extent cx="4181239" cy="4122295"/>
            <wp:effectExtent l="0" t="0" r="0" b="0"/>
            <wp:wrapTight wrapText="bothSides">
              <wp:wrapPolygon edited="0">
                <wp:start x="0" y="0"/>
                <wp:lineTo x="0" y="21464"/>
                <wp:lineTo x="21456" y="21464"/>
                <wp:lineTo x="214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21" t="3425" r="3730" b="2368"/>
                    <a:stretch/>
                  </pic:blipFill>
                  <pic:spPr bwMode="auto">
                    <a:xfrm>
                      <a:off x="0" y="0"/>
                      <a:ext cx="4181239" cy="4122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3873">
        <w:rPr>
          <w:b/>
          <w:color w:val="00B0F0"/>
          <w:sz w:val="52"/>
          <w:szCs w:val="52"/>
        </w:rPr>
        <w:t>Handprint Chicks</w:t>
      </w:r>
    </w:p>
    <w:p w:rsidR="00593873" w:rsidRDefault="00593873" w:rsidP="00593873">
      <w:pPr>
        <w:jc w:val="center"/>
        <w:rPr>
          <w:b/>
          <w:color w:val="00B0F0"/>
          <w:sz w:val="52"/>
          <w:szCs w:val="52"/>
        </w:rPr>
      </w:pPr>
    </w:p>
    <w:p w:rsidR="00593873" w:rsidRDefault="00593873" w:rsidP="00593873">
      <w:pPr>
        <w:jc w:val="center"/>
        <w:rPr>
          <w:b/>
          <w:color w:val="00B0F0"/>
          <w:sz w:val="52"/>
          <w:szCs w:val="52"/>
        </w:rPr>
      </w:pPr>
    </w:p>
    <w:p w:rsidR="00593873" w:rsidRDefault="00593873" w:rsidP="00593873">
      <w:pPr>
        <w:jc w:val="center"/>
        <w:rPr>
          <w:b/>
          <w:color w:val="00B0F0"/>
          <w:sz w:val="52"/>
          <w:szCs w:val="52"/>
        </w:rPr>
      </w:pPr>
    </w:p>
    <w:p w:rsidR="00593873" w:rsidRDefault="00593873" w:rsidP="00593873">
      <w:pPr>
        <w:jc w:val="center"/>
        <w:rPr>
          <w:b/>
          <w:color w:val="00B0F0"/>
          <w:sz w:val="52"/>
          <w:szCs w:val="52"/>
        </w:rPr>
      </w:pPr>
    </w:p>
    <w:p w:rsidR="00593873" w:rsidRDefault="00593873" w:rsidP="00593873">
      <w:pPr>
        <w:jc w:val="center"/>
        <w:rPr>
          <w:b/>
          <w:color w:val="00B0F0"/>
          <w:sz w:val="52"/>
          <w:szCs w:val="52"/>
        </w:rPr>
      </w:pPr>
    </w:p>
    <w:p w:rsidR="00593873" w:rsidRDefault="00593873" w:rsidP="00593873">
      <w:pPr>
        <w:jc w:val="center"/>
        <w:rPr>
          <w:b/>
          <w:color w:val="00B0F0"/>
          <w:sz w:val="52"/>
          <w:szCs w:val="52"/>
        </w:rPr>
      </w:pPr>
    </w:p>
    <w:p w:rsidR="00593873" w:rsidRDefault="00593873" w:rsidP="00593873">
      <w:pPr>
        <w:jc w:val="center"/>
        <w:rPr>
          <w:b/>
          <w:color w:val="00B0F0"/>
          <w:sz w:val="52"/>
          <w:szCs w:val="52"/>
        </w:rPr>
      </w:pPr>
    </w:p>
    <w:p w:rsidR="00593873" w:rsidRDefault="00593873" w:rsidP="00593873">
      <w:pPr>
        <w:jc w:val="center"/>
        <w:rPr>
          <w:b/>
          <w:color w:val="00B0F0"/>
          <w:sz w:val="52"/>
          <w:szCs w:val="52"/>
        </w:rPr>
      </w:pPr>
    </w:p>
    <w:p w:rsidR="00593873" w:rsidRDefault="00593873" w:rsidP="00593873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You will need:</w:t>
      </w:r>
    </w:p>
    <w:p w:rsidR="00593873" w:rsidRDefault="00593873" w:rsidP="00593873">
      <w:pPr>
        <w:pStyle w:val="ListParagraph"/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Yellow paint</w:t>
      </w:r>
    </w:p>
    <w:p w:rsidR="00593873" w:rsidRDefault="00593873" w:rsidP="00593873">
      <w:pPr>
        <w:pStyle w:val="ListParagraph"/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Yellow feathers</w:t>
      </w:r>
    </w:p>
    <w:p w:rsidR="00593873" w:rsidRDefault="00593873" w:rsidP="00593873">
      <w:pPr>
        <w:pStyle w:val="ListParagraph"/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Orange triangle card</w:t>
      </w:r>
    </w:p>
    <w:p w:rsidR="00593873" w:rsidRDefault="00593873" w:rsidP="00593873">
      <w:pPr>
        <w:pStyle w:val="ListParagraph"/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Long strip of card for legs and feet</w:t>
      </w:r>
    </w:p>
    <w:p w:rsidR="00593873" w:rsidRDefault="00593873" w:rsidP="00593873">
      <w:pPr>
        <w:pStyle w:val="ListParagraph"/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Googly eyes</w:t>
      </w:r>
    </w:p>
    <w:p w:rsidR="00593873" w:rsidRDefault="00593873" w:rsidP="00593873">
      <w:pPr>
        <w:pStyle w:val="ListParagraph"/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Lollypop stick</w:t>
      </w:r>
    </w:p>
    <w:p w:rsidR="00593873" w:rsidRDefault="00593873" w:rsidP="00593873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Method:</w:t>
      </w:r>
    </w:p>
    <w:p w:rsidR="00593873" w:rsidRDefault="00593873" w:rsidP="00593873">
      <w:pPr>
        <w:pStyle w:val="ListParagraph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Paint hand yellow, print onto card and wait to dry.</w:t>
      </w:r>
    </w:p>
    <w:p w:rsidR="00593873" w:rsidRDefault="00593873" w:rsidP="00593873">
      <w:pPr>
        <w:pStyle w:val="ListParagraph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Attach yellow feathers with glue on the thumb and little finger prints for wings.</w:t>
      </w:r>
    </w:p>
    <w:p w:rsidR="00593873" w:rsidRDefault="00593873" w:rsidP="00593873">
      <w:pPr>
        <w:pStyle w:val="ListParagraph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Attach triangle for beak and googly eyes for face.</w:t>
      </w:r>
    </w:p>
    <w:p w:rsidR="00593873" w:rsidRDefault="00593873" w:rsidP="00593873">
      <w:pPr>
        <w:pStyle w:val="ListParagraph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Fold long strips of orange card back and for to create concertina legs.</w:t>
      </w:r>
    </w:p>
    <w:p w:rsidR="00593873" w:rsidRPr="00593873" w:rsidRDefault="00593873" w:rsidP="00593873">
      <w:pPr>
        <w:pStyle w:val="ListParagraph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Glue lollypop stick</w:t>
      </w:r>
      <w:bookmarkStart w:id="0" w:name="_GoBack"/>
      <w:bookmarkEnd w:id="0"/>
      <w:r>
        <w:rPr>
          <w:color w:val="000000" w:themeColor="text1"/>
          <w:sz w:val="28"/>
          <w:szCs w:val="28"/>
        </w:rPr>
        <w:t xml:space="preserve"> to base of chick.</w:t>
      </w:r>
    </w:p>
    <w:sectPr w:rsidR="00593873" w:rsidRPr="00593873" w:rsidSect="00593873">
      <w:pgSz w:w="11906" w:h="16838"/>
      <w:pgMar w:top="1440" w:right="1440" w:bottom="1440" w:left="1440" w:header="708" w:footer="708" w:gutter="0"/>
      <w:pgBorders w:offsetFrom="page">
        <w:top w:val="starsShadowed" w:sz="30" w:space="24" w:color="auto"/>
        <w:left w:val="starsShadowed" w:sz="30" w:space="24" w:color="auto"/>
        <w:bottom w:val="starsShadowed" w:sz="30" w:space="24" w:color="auto"/>
        <w:right w:val="starsShadowed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4576"/>
    <w:multiLevelType w:val="hybridMultilevel"/>
    <w:tmpl w:val="1F2A0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B10245"/>
    <w:multiLevelType w:val="hybridMultilevel"/>
    <w:tmpl w:val="7F988E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3F1909"/>
    <w:multiLevelType w:val="hybridMultilevel"/>
    <w:tmpl w:val="4F666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24C"/>
    <w:rsid w:val="00593873"/>
    <w:rsid w:val="006F045B"/>
    <w:rsid w:val="00A0424C"/>
    <w:rsid w:val="00CB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915D04-3084-4F89-9C88-5439E9745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38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City of Cardiff Council</Company>
  <LinksUpToDate>false</LinksUpToDate>
  <CharactersWithSpaces>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Jarvis</dc:creator>
  <cp:keywords/>
  <dc:description/>
  <cp:lastModifiedBy>Lydia Jarvis</cp:lastModifiedBy>
  <cp:revision>2</cp:revision>
  <dcterms:created xsi:type="dcterms:W3CDTF">2019-04-08T11:26:00Z</dcterms:created>
  <dcterms:modified xsi:type="dcterms:W3CDTF">2019-04-08T13:53:00Z</dcterms:modified>
</cp:coreProperties>
</file>