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CB1F0" w14:textId="6A274B03" w:rsidR="006651BE" w:rsidRPr="006944CC" w:rsidRDefault="006944CC">
      <w:pPr>
        <w:rPr>
          <w:b/>
          <w:bCs/>
          <w:sz w:val="36"/>
          <w:szCs w:val="36"/>
        </w:rPr>
      </w:pPr>
      <w:r w:rsidRPr="006944CC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14EB699B" wp14:editId="030435B1">
            <wp:simplePos x="0" y="0"/>
            <wp:positionH relativeFrom="column">
              <wp:posOffset>2243802</wp:posOffset>
            </wp:positionH>
            <wp:positionV relativeFrom="paragraph">
              <wp:posOffset>0</wp:posOffset>
            </wp:positionV>
            <wp:extent cx="3719830" cy="7212330"/>
            <wp:effectExtent l="0" t="0" r="1270" b="1270"/>
            <wp:wrapTight wrapText="bothSides">
              <wp:wrapPolygon edited="0">
                <wp:start x="0" y="0"/>
                <wp:lineTo x="0" y="21566"/>
                <wp:lineTo x="21534" y="21566"/>
                <wp:lineTo x="21534" y="0"/>
                <wp:lineTo x="0" y="0"/>
              </wp:wrapPolygon>
            </wp:wrapTight>
            <wp:docPr id="1" name="Picture 1" descr="A picture containing small, little, hold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57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9830" cy="721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44CC">
        <w:rPr>
          <w:b/>
          <w:bCs/>
          <w:sz w:val="36"/>
          <w:szCs w:val="36"/>
        </w:rPr>
        <w:t>Sock Bunny</w:t>
      </w:r>
    </w:p>
    <w:p w14:paraId="03B7DDCE" w14:textId="3C5A2AC3" w:rsidR="006944CC" w:rsidRDefault="006944CC">
      <w:pPr>
        <w:rPr>
          <w:sz w:val="36"/>
          <w:szCs w:val="36"/>
        </w:rPr>
      </w:pPr>
    </w:p>
    <w:p w14:paraId="7E047EE5" w14:textId="4FA258E4" w:rsidR="006944CC" w:rsidRDefault="006944CC">
      <w:r>
        <w:t>You will need:</w:t>
      </w:r>
    </w:p>
    <w:p w14:paraId="250577B3" w14:textId="1103DEC2" w:rsidR="006944CC" w:rsidRDefault="006944CC" w:rsidP="006944CC">
      <w:pPr>
        <w:pStyle w:val="ListParagraph"/>
        <w:numPr>
          <w:ilvl w:val="0"/>
          <w:numId w:val="1"/>
        </w:numPr>
      </w:pPr>
      <w:r>
        <w:t>Sock</w:t>
      </w:r>
    </w:p>
    <w:p w14:paraId="5C8572FF" w14:textId="48D8790C" w:rsidR="006944CC" w:rsidRDefault="006944CC" w:rsidP="006944CC">
      <w:pPr>
        <w:pStyle w:val="ListParagraph"/>
        <w:numPr>
          <w:ilvl w:val="0"/>
          <w:numId w:val="1"/>
        </w:numPr>
      </w:pPr>
      <w:r>
        <w:t>Scissors</w:t>
      </w:r>
    </w:p>
    <w:p w14:paraId="33A89DBF" w14:textId="0FABFA0B" w:rsidR="006944CC" w:rsidRDefault="006944CC" w:rsidP="006944CC">
      <w:pPr>
        <w:pStyle w:val="ListParagraph"/>
        <w:numPr>
          <w:ilvl w:val="0"/>
          <w:numId w:val="1"/>
        </w:numPr>
      </w:pPr>
      <w:r>
        <w:t>Rice</w:t>
      </w:r>
    </w:p>
    <w:p w14:paraId="31DF3794" w14:textId="7F6D0B78" w:rsidR="006944CC" w:rsidRDefault="006944CC" w:rsidP="006944CC">
      <w:pPr>
        <w:pStyle w:val="ListParagraph"/>
        <w:numPr>
          <w:ilvl w:val="0"/>
          <w:numId w:val="1"/>
        </w:numPr>
      </w:pPr>
      <w:r>
        <w:t>String or elastic band</w:t>
      </w:r>
    </w:p>
    <w:p w14:paraId="7D8FF3DE" w14:textId="32048F91" w:rsidR="006944CC" w:rsidRDefault="006944CC" w:rsidP="006944CC">
      <w:pPr>
        <w:pStyle w:val="ListParagraph"/>
        <w:numPr>
          <w:ilvl w:val="0"/>
          <w:numId w:val="1"/>
        </w:numPr>
      </w:pPr>
      <w:r>
        <w:t>Ribbon</w:t>
      </w:r>
    </w:p>
    <w:p w14:paraId="740480D8" w14:textId="7D4B0B3C" w:rsidR="006944CC" w:rsidRDefault="006944CC" w:rsidP="006944CC">
      <w:pPr>
        <w:pStyle w:val="ListParagraph"/>
        <w:numPr>
          <w:ilvl w:val="0"/>
          <w:numId w:val="1"/>
        </w:numPr>
      </w:pPr>
      <w:r>
        <w:t>Marker</w:t>
      </w:r>
    </w:p>
    <w:p w14:paraId="4413DE9C" w14:textId="739E93CB" w:rsidR="006944CC" w:rsidRDefault="006944CC" w:rsidP="006944CC"/>
    <w:p w14:paraId="2598C5D6" w14:textId="4DCBA0E6" w:rsidR="006944CC" w:rsidRDefault="006944CC" w:rsidP="006944CC">
      <w:r>
        <w:t>To make:</w:t>
      </w:r>
    </w:p>
    <w:p w14:paraId="01BA06C9" w14:textId="34337CD5" w:rsidR="006944CC" w:rsidRDefault="006944CC" w:rsidP="006944CC"/>
    <w:p w14:paraId="3648CA07" w14:textId="7FEB0EE7" w:rsidR="006944CC" w:rsidRDefault="006944CC" w:rsidP="006944CC">
      <w:r>
        <w:t>Fill the bottom half of the sock with rice and use the string to tie to create the rabbits’ body.</w:t>
      </w:r>
    </w:p>
    <w:p w14:paraId="3C71BCA3" w14:textId="725E85DD" w:rsidR="006944CC" w:rsidRDefault="006944CC" w:rsidP="006944CC"/>
    <w:p w14:paraId="12D0611D" w14:textId="7DE42211" w:rsidR="006944CC" w:rsidRDefault="006944CC" w:rsidP="006944CC">
      <w:r>
        <w:t>Fill the next part of the sock to create the rabbits head and tie.</w:t>
      </w:r>
    </w:p>
    <w:p w14:paraId="33FBD0BA" w14:textId="5E832E6F" w:rsidR="006944CC" w:rsidRDefault="006944CC" w:rsidP="006944CC"/>
    <w:p w14:paraId="6999415F" w14:textId="2ED7D197" w:rsidR="006944CC" w:rsidRDefault="006944CC" w:rsidP="006944CC">
      <w:r>
        <w:t xml:space="preserve">Cut the top of the sock into two to create two floppy ears. </w:t>
      </w:r>
    </w:p>
    <w:p w14:paraId="28905A82" w14:textId="44ED0019" w:rsidR="006944CC" w:rsidRDefault="006944CC" w:rsidP="006944CC"/>
    <w:p w14:paraId="532994E0" w14:textId="03A3C542" w:rsidR="006944CC" w:rsidRDefault="006944CC" w:rsidP="006944CC">
      <w:r>
        <w:t>Draw eyes nose and mouth on bunny and tie a ribbon around the neck.</w:t>
      </w:r>
    </w:p>
    <w:p w14:paraId="3CD31486" w14:textId="08C71E38" w:rsidR="006944CC" w:rsidRDefault="006944CC" w:rsidP="006944CC"/>
    <w:p w14:paraId="59DEED09" w14:textId="7A7454FC" w:rsidR="006944CC" w:rsidRDefault="006944CC" w:rsidP="006944CC">
      <w:r>
        <w:t>Now you have a beautiful Easter Bunny!</w:t>
      </w:r>
    </w:p>
    <w:p w14:paraId="767F68F9" w14:textId="10EB0FF9" w:rsidR="006944CC" w:rsidRDefault="006944CC" w:rsidP="006944CC"/>
    <w:p w14:paraId="24D06C25" w14:textId="77777777" w:rsidR="006944CC" w:rsidRDefault="006944CC" w:rsidP="006944CC"/>
    <w:sectPr w:rsidR="006944CC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1F8C"/>
    <w:multiLevelType w:val="hybridMultilevel"/>
    <w:tmpl w:val="034CC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CC"/>
    <w:rsid w:val="0043707F"/>
    <w:rsid w:val="006651BE"/>
    <w:rsid w:val="006944CC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EA1F5"/>
  <w15:chartTrackingRefBased/>
  <w15:docId w15:val="{CD45559F-DB7B-0A47-9CF2-774605ED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2020-04-09T11:57:00Z</dcterms:created>
  <dcterms:modified xsi:type="dcterms:W3CDTF">2020-04-09T12:04:00Z</dcterms:modified>
</cp:coreProperties>
</file>