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FF3ABC">
      <w:r>
        <w:t>Activity 7- Pictures to print for activity</w:t>
      </w:r>
    </w:p>
    <w:p w:rsidR="00FF3ABC" w:rsidRDefault="00FF3ABC"/>
    <w:p w:rsidR="00FF3ABC" w:rsidRDefault="00FF3ABC">
      <w:r>
        <w:rPr>
          <w:noProof/>
        </w:rPr>
        <w:drawing>
          <wp:inline distT="0" distB="0" distL="0" distR="0">
            <wp:extent cx="3856567" cy="3735908"/>
            <wp:effectExtent l="0" t="0" r="0" b="0"/>
            <wp:docPr id="1" name="Picture 1" descr="C:\Users\Teacher\AppData\Local\Microsoft\Windows\INetCache\Content.MSO\E45164D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AppData\Local\Microsoft\Windows\INetCache\Content.MSO\E45164D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072" cy="375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ABC" w:rsidRDefault="00FF3ABC">
      <w:r>
        <w:rPr>
          <w:noProof/>
        </w:rPr>
        <w:drawing>
          <wp:inline distT="0" distB="0" distL="0" distR="0">
            <wp:extent cx="2141855" cy="2141855"/>
            <wp:effectExtent l="0" t="0" r="0" b="0"/>
            <wp:docPr id="2" name="Picture 2" descr="C:\Users\Teacher\AppData\Local\Microsoft\Windows\INetCache\Content.MSO\E56C67F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AppData\Local\Microsoft\Windows\INetCache\Content.MSO\E56C67F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ABC" w:rsidRDefault="00FF3ABC">
      <w:r>
        <w:rPr>
          <w:noProof/>
        </w:rPr>
        <w:lastRenderedPageBreak/>
        <w:drawing>
          <wp:inline distT="0" distB="0" distL="0" distR="0">
            <wp:extent cx="2514600" cy="2541026"/>
            <wp:effectExtent l="0" t="0" r="0" b="0"/>
            <wp:docPr id="3" name="Picture 3" descr="Game Counters and Beads Archives - Canyon Plast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me Counters and Beads Archives - Canyon Plastic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00" t="21337" b="22074"/>
                    <a:stretch/>
                  </pic:blipFill>
                  <pic:spPr bwMode="auto">
                    <a:xfrm>
                      <a:off x="0" y="0"/>
                      <a:ext cx="2529562" cy="255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3ABC" w:rsidRDefault="00FF3ABC"/>
    <w:p w:rsidR="00FF3ABC" w:rsidRDefault="00FF3ABC">
      <w:r>
        <w:rPr>
          <w:noProof/>
        </w:rPr>
        <w:drawing>
          <wp:inline distT="0" distB="0" distL="0" distR="0">
            <wp:extent cx="3565167" cy="2544233"/>
            <wp:effectExtent l="0" t="0" r="0" b="8890"/>
            <wp:docPr id="4" name="Picture 4" descr="Scissors Clip Png - Transparent Background Scissors Clipart (#5500140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cissors Clip Png - Transparent Background Scissors Clipart (#5500140) -  Pin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505" cy="255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ABC" w:rsidRDefault="00FF3ABC"/>
    <w:p w:rsidR="00FF3ABC" w:rsidRDefault="00FF3ABC"/>
    <w:p w:rsidR="00FF3ABC" w:rsidRDefault="00FF3ABC"/>
    <w:p w:rsidR="00FF3ABC" w:rsidRDefault="00FF3ABC">
      <w:r>
        <w:rPr>
          <w:noProof/>
        </w:rPr>
        <w:lastRenderedPageBreak/>
        <w:drawing>
          <wp:inline distT="0" distB="0" distL="0" distR="0">
            <wp:extent cx="5262033" cy="5097402"/>
            <wp:effectExtent l="0" t="0" r="0" b="8255"/>
            <wp:docPr id="5" name="Picture 5" descr="C:\Users\Teacher\AppData\Local\Microsoft\Windows\INetCache\Content.MSO\37A8F2E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37A8F2E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033" cy="509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3ABC" w:rsidRDefault="00FF3ABC">
      <w:r>
        <w:rPr>
          <w:noProof/>
        </w:rPr>
        <w:lastRenderedPageBreak/>
        <w:drawing>
          <wp:inline distT="0" distB="0" distL="0" distR="0">
            <wp:extent cx="4978400" cy="5179045"/>
            <wp:effectExtent l="0" t="0" r="0" b="3175"/>
            <wp:docPr id="6" name="Picture 6" descr="C:\Users\Teacher\AppData\Local\Microsoft\Windows\INetCache\Content.MSO\1337A9D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INetCache\Content.MSO\1337A9D5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517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3A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ABC"/>
    <w:rsid w:val="00704934"/>
    <w:rsid w:val="00CC2525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9DC50"/>
  <w15:chartTrackingRefBased/>
  <w15:docId w15:val="{DBF175FA-C190-4617-AC9E-9A4CC0F75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2021-03-01T10:37:00Z</dcterms:created>
  <dcterms:modified xsi:type="dcterms:W3CDTF">2021-03-01T10:41:00Z</dcterms:modified>
</cp:coreProperties>
</file>