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36A" w:rsidRDefault="0041272D">
      <w:r>
        <w:t>Activity 11- Pictures to print to use for the activity</w:t>
      </w:r>
    </w:p>
    <w:p w:rsidR="0041272D" w:rsidRDefault="0041272D"/>
    <w:p w:rsidR="0041272D" w:rsidRDefault="0041272D">
      <w:r>
        <w:rPr>
          <w:noProof/>
        </w:rPr>
        <w:drawing>
          <wp:inline distT="0" distB="0" distL="0" distR="0">
            <wp:extent cx="3678767" cy="3438801"/>
            <wp:effectExtent l="0" t="0" r="0" b="9525"/>
            <wp:docPr id="1" name="Picture 1" descr="Spider Clipart No Background , Png Download - Transparent Spider Clipart,  Png Download , Transparent Png Image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ider Clipart No Background , Png Download - Transparent Spider Clipart,  Png Download , Transparent Png Image - PNGite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4760" cy="3453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272D" w:rsidRDefault="0041272D">
      <w:r>
        <w:rPr>
          <w:noProof/>
        </w:rPr>
        <w:drawing>
          <wp:inline distT="0" distB="0" distL="0" distR="0">
            <wp:extent cx="4364567" cy="3452070"/>
            <wp:effectExtent l="0" t="0" r="0" b="0"/>
            <wp:docPr id="2" name="Picture 2" descr="C:\Users\Teacher\AppData\Local\Microsoft\Windows\INetCache\Content.MSO\B2254A4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AppData\Local\Microsoft\Windows\INetCache\Content.MSO\B2254A4C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078" cy="3464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272D" w:rsidRDefault="0041272D">
      <w:r>
        <w:rPr>
          <w:noProof/>
        </w:rPr>
        <w:lastRenderedPageBreak/>
        <w:drawing>
          <wp:inline distT="0" distB="0" distL="0" distR="0">
            <wp:extent cx="5003800" cy="4847248"/>
            <wp:effectExtent l="0" t="0" r="6350" b="0"/>
            <wp:docPr id="3" name="Picture 3" descr="C:\Users\Teacher\AppData\Local\Microsoft\Windows\INetCache\Content.MSO\160AC23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AppData\Local\Microsoft\Windows\INetCache\Content.MSO\160AC23A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989" cy="4862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28624" cy="3310466"/>
            <wp:effectExtent l="0" t="0" r="0" b="4445"/>
            <wp:docPr id="4" name="Picture 4" descr="C:\Users\Teacher\AppData\Local\Microsoft\Windows\INetCache\Content.MSO\1DB0765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acher\AppData\Local\Microsoft\Windows\INetCache\Content.MSO\1DB07658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559" cy="3323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272D" w:rsidRDefault="0041272D">
      <w:r>
        <w:rPr>
          <w:noProof/>
        </w:rPr>
        <w:lastRenderedPageBreak/>
        <w:drawing>
          <wp:inline distT="0" distB="0" distL="0" distR="0">
            <wp:extent cx="3852333" cy="3731807"/>
            <wp:effectExtent l="0" t="0" r="0" b="2540"/>
            <wp:docPr id="5" name="Picture 5" descr="Download Download - Wooden Office Cupboard Design PNG Image with No  Background - PNGkey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ownload Download - Wooden Office Cupboard Design PNG Image with No  Background - PNGkey.co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9863" cy="3748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27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72D"/>
    <w:rsid w:val="0041272D"/>
    <w:rsid w:val="00704934"/>
    <w:rsid w:val="00CC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60256"/>
  <w15:chartTrackingRefBased/>
  <w15:docId w15:val="{09B651B1-758D-44BC-BF92-52C5226A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Buswell (Ty Gwyn Special School)</dc:creator>
  <cp:keywords/>
  <dc:description/>
  <cp:lastModifiedBy>C Buswell (Ty Gwyn Special School)</cp:lastModifiedBy>
  <cp:revision>1</cp:revision>
  <dcterms:created xsi:type="dcterms:W3CDTF">2021-03-01T10:52:00Z</dcterms:created>
  <dcterms:modified xsi:type="dcterms:W3CDTF">2021-03-01T10:54:00Z</dcterms:modified>
</cp:coreProperties>
</file>