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6A5" w:rsidRDefault="003526A5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2950845</wp:posOffset>
            </wp:positionH>
            <wp:positionV relativeFrom="paragraph">
              <wp:posOffset>4860925</wp:posOffset>
            </wp:positionV>
            <wp:extent cx="3408045" cy="2889250"/>
            <wp:effectExtent l="0" t="266700" r="0" b="234950"/>
            <wp:wrapTight wrapText="bothSides">
              <wp:wrapPolygon edited="0">
                <wp:start x="-46" y="21688"/>
                <wp:lineTo x="21445" y="21688"/>
                <wp:lineTo x="21445" y="40"/>
                <wp:lineTo x="-46" y="40"/>
                <wp:lineTo x="-46" y="21688"/>
              </wp:wrapPolygon>
            </wp:wrapTight>
            <wp:docPr id="5" name="Picture 5" descr="S:\Child_Phys_Outpats\Ty Gwyn\S\Holiday equipment\Photos\IMG_3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:\Child_Phys_Outpats\Ty Gwyn\S\Holiday equipment\Photos\IMG_39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681" t="1123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08045" cy="288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-554355</wp:posOffset>
            </wp:positionH>
            <wp:positionV relativeFrom="paragraph">
              <wp:posOffset>4832985</wp:posOffset>
            </wp:positionV>
            <wp:extent cx="3463290" cy="2958465"/>
            <wp:effectExtent l="0" t="247650" r="0" b="241935"/>
            <wp:wrapTight wrapText="bothSides">
              <wp:wrapPolygon edited="0">
                <wp:start x="30" y="21774"/>
                <wp:lineTo x="21535" y="21774"/>
                <wp:lineTo x="21535" y="-63"/>
                <wp:lineTo x="30" y="-63"/>
                <wp:lineTo x="30" y="21774"/>
              </wp:wrapPolygon>
            </wp:wrapTight>
            <wp:docPr id="3" name="Picture 3" descr="S:\Child_Phys_Outpats\Ty Gwyn\S\Holiday equipment\Photos\IMG_3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:\Child_Phys_Outpats\Ty Gwyn\S\Holiday equipment\Photos\IMG_39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54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63290" cy="295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-577850</wp:posOffset>
            </wp:positionH>
            <wp:positionV relativeFrom="paragraph">
              <wp:posOffset>403860</wp:posOffset>
            </wp:positionV>
            <wp:extent cx="3399155" cy="2548255"/>
            <wp:effectExtent l="0" t="419100" r="0" b="404495"/>
            <wp:wrapTight wrapText="bothSides">
              <wp:wrapPolygon edited="0">
                <wp:start x="40" y="21815"/>
                <wp:lineTo x="21467" y="21815"/>
                <wp:lineTo x="21467" y="16"/>
                <wp:lineTo x="40" y="16"/>
                <wp:lineTo x="40" y="21815"/>
              </wp:wrapPolygon>
            </wp:wrapTight>
            <wp:docPr id="1" name="Picture 1" descr="S:\Child_Phys_Outpats\Ty Gwyn\S\Holiday equipment\Photos\IMG_3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Child_Phys_Outpats\Ty Gwyn\S\Holiday equipment\Photos\IMG_39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99155" cy="254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2936875</wp:posOffset>
            </wp:positionH>
            <wp:positionV relativeFrom="paragraph">
              <wp:posOffset>329565</wp:posOffset>
            </wp:positionV>
            <wp:extent cx="3338830" cy="2680970"/>
            <wp:effectExtent l="0" t="323850" r="0" b="309880"/>
            <wp:wrapTight wrapText="bothSides">
              <wp:wrapPolygon edited="0">
                <wp:start x="33" y="21794"/>
                <wp:lineTo x="21477" y="21794"/>
                <wp:lineTo x="21477" y="0"/>
                <wp:lineTo x="33" y="0"/>
                <wp:lineTo x="33" y="21794"/>
              </wp:wrapPolygon>
            </wp:wrapTight>
            <wp:docPr id="2" name="Picture 2" descr="S:\Child_Phys_Outpats\Ty Gwyn\S\Holiday equipment\Photos\IMG_3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Child_Phys_Outpats\Ty Gwyn\S\Holiday equipment\Photos\IMG_39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2541" t="-429" b="632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38830" cy="268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066A72" w:rsidP="003526A5">
      <w:r w:rsidRPr="00066A72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06.2pt;margin-top:20.95pt;width:139.85pt;height:35.55pt;z-index:251666432;mso-width-relative:margin;mso-height-relative:margin" strokecolor="white [3212]">
            <v:textbox>
              <w:txbxContent>
                <w:p w:rsidR="008D40F1" w:rsidRPr="00B76401" w:rsidRDefault="008D40F1">
                  <w:pPr>
                    <w:rPr>
                      <w:sz w:val="28"/>
                      <w:szCs w:val="28"/>
                    </w:rPr>
                  </w:pPr>
                  <w:r w:rsidRPr="00B76401">
                    <w:rPr>
                      <w:sz w:val="28"/>
                      <w:szCs w:val="28"/>
                    </w:rPr>
                    <w:t>Position on back first</w:t>
                  </w:r>
                </w:p>
              </w:txbxContent>
            </v:textbox>
          </v:shape>
        </w:pict>
      </w:r>
    </w:p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Pr="003526A5" w:rsidRDefault="003526A5" w:rsidP="003526A5"/>
    <w:p w:rsidR="003526A5" w:rsidRDefault="00066A72" w:rsidP="003526A5">
      <w:r>
        <w:rPr>
          <w:noProof/>
          <w:lang w:eastAsia="en-GB"/>
        </w:rPr>
        <w:pict>
          <v:shape id="_x0000_s1029" type="#_x0000_t202" style="position:absolute;margin-left:285.6pt;margin-top:18.5pt;width:180.2pt;height:89.45pt;z-index:251668480;mso-width-relative:margin;mso-height-relative:margin" strokecolor="white [3212]">
            <v:textbox>
              <w:txbxContent>
                <w:p w:rsidR="00C47F17" w:rsidRPr="00B76401" w:rsidRDefault="00C47F17" w:rsidP="00C47F17">
                  <w:pPr>
                    <w:rPr>
                      <w:sz w:val="28"/>
                      <w:szCs w:val="28"/>
                    </w:rPr>
                  </w:pPr>
                  <w:r w:rsidRPr="00B76401">
                    <w:rPr>
                      <w:sz w:val="28"/>
                      <w:szCs w:val="28"/>
                    </w:rPr>
                    <w:t>Suggested hand holds for rolling side to front</w:t>
                  </w:r>
                  <w:r w:rsidR="00435995" w:rsidRPr="00B76401">
                    <w:rPr>
                      <w:sz w:val="28"/>
                      <w:szCs w:val="28"/>
                    </w:rPr>
                    <w:t xml:space="preserve">. </w:t>
                  </w:r>
                </w:p>
                <w:p w:rsidR="00435995" w:rsidRPr="00B76401" w:rsidRDefault="00435995" w:rsidP="00C47F17">
                  <w:pPr>
                    <w:rPr>
                      <w:sz w:val="28"/>
                      <w:szCs w:val="28"/>
                    </w:rPr>
                  </w:pPr>
                  <w:r w:rsidRPr="00B76401">
                    <w:rPr>
                      <w:sz w:val="28"/>
                      <w:szCs w:val="28"/>
                    </w:rPr>
                    <w:t>Support at chest and pelvis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8" type="#_x0000_t202" style="position:absolute;margin-left:14.65pt;margin-top:18.5pt;width:139.85pt;height:35.55pt;z-index:251667456;mso-width-relative:margin;mso-height-relative:margin" strokecolor="white [3212]">
            <v:textbox>
              <w:txbxContent>
                <w:p w:rsidR="00C47F17" w:rsidRPr="00B76401" w:rsidRDefault="00C47F17" w:rsidP="00C47F17">
                  <w:pPr>
                    <w:rPr>
                      <w:sz w:val="28"/>
                      <w:szCs w:val="28"/>
                    </w:rPr>
                  </w:pPr>
                  <w:r w:rsidRPr="00B76401">
                    <w:rPr>
                      <w:sz w:val="28"/>
                      <w:szCs w:val="28"/>
                    </w:rPr>
                    <w:t xml:space="preserve">Assist into side lying </w:t>
                  </w:r>
                </w:p>
              </w:txbxContent>
            </v:textbox>
          </v:shape>
        </w:pict>
      </w:r>
    </w:p>
    <w:p w:rsidR="007C7714" w:rsidRDefault="003526A5" w:rsidP="003526A5">
      <w:pPr>
        <w:tabs>
          <w:tab w:val="left" w:pos="6240"/>
        </w:tabs>
      </w:pPr>
      <w:r>
        <w:tab/>
      </w:r>
    </w:p>
    <w:p w:rsidR="003526A5" w:rsidRDefault="003526A5" w:rsidP="003526A5">
      <w:pPr>
        <w:tabs>
          <w:tab w:val="left" w:pos="6240"/>
        </w:tabs>
      </w:pPr>
    </w:p>
    <w:p w:rsidR="003526A5" w:rsidRPr="003526A5" w:rsidRDefault="00066A72" w:rsidP="003526A5">
      <w:pPr>
        <w:tabs>
          <w:tab w:val="left" w:pos="6240"/>
        </w:tabs>
      </w:pPr>
      <w:r>
        <w:rPr>
          <w:noProof/>
          <w:lang w:eastAsia="en-GB"/>
        </w:rPr>
        <w:pict>
          <v:shape id="_x0000_s1032" type="#_x0000_t202" style="position:absolute;margin-left:9.25pt;margin-top:633.45pt;width:139.85pt;height:71.1pt;z-index:251671552;mso-width-relative:margin;mso-height-relative:margin" strokecolor="white [3212]">
            <v:textbox>
              <w:txbxContent>
                <w:p w:rsidR="00C47F17" w:rsidRPr="00B76401" w:rsidRDefault="00C47F17" w:rsidP="00C47F17">
                  <w:pPr>
                    <w:rPr>
                      <w:sz w:val="28"/>
                      <w:szCs w:val="28"/>
                    </w:rPr>
                  </w:pPr>
                  <w:r w:rsidRPr="00B76401">
                    <w:rPr>
                      <w:sz w:val="28"/>
                      <w:szCs w:val="28"/>
                    </w:rPr>
                    <w:t>Secure with second strap over calves/ankles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0" type="#_x0000_t202" style="position:absolute;margin-left:-190.3pt;margin-top:304pt;width:149.65pt;height:52.35pt;z-index:251669504;mso-width-relative:margin;mso-height-relative:margin" strokecolor="white [3212]">
            <v:textbox>
              <w:txbxContent>
                <w:p w:rsidR="00C47F17" w:rsidRPr="00B76401" w:rsidRDefault="00C47F17" w:rsidP="00C47F17">
                  <w:pPr>
                    <w:rPr>
                      <w:sz w:val="28"/>
                      <w:szCs w:val="28"/>
                    </w:rPr>
                  </w:pPr>
                  <w:r w:rsidRPr="00B76401">
                    <w:rPr>
                      <w:sz w:val="28"/>
                      <w:szCs w:val="28"/>
                    </w:rPr>
                    <w:t>Place block between legs to prevent sliding down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3" type="#_x0000_t202" style="position:absolute;margin-left:71.45pt;margin-top:427.3pt;width:187.2pt;height:199.6pt;z-index:251672576;mso-width-relative:margin;mso-height-relative:margin" strokecolor="white [3212]">
            <v:textbox>
              <w:txbxContent>
                <w:p w:rsidR="00C47F17" w:rsidRPr="00C47F17" w:rsidRDefault="00C47F17" w:rsidP="00C47F17">
                  <w:pPr>
                    <w:rPr>
                      <w:i/>
                      <w:sz w:val="40"/>
                      <w:szCs w:val="40"/>
                    </w:rPr>
                  </w:pPr>
                  <w:r w:rsidRPr="00C47F17">
                    <w:rPr>
                      <w:i/>
                      <w:sz w:val="40"/>
                      <w:szCs w:val="40"/>
                    </w:rPr>
                    <w:t>Your child can go on the wedge with or without their gaiters on (if they have them)</w:t>
                  </w:r>
                  <w:r w:rsidR="004D5EFE">
                    <w:rPr>
                      <w:i/>
                      <w:sz w:val="40"/>
                      <w:szCs w:val="40"/>
                    </w:rPr>
                    <w:t xml:space="preserve"> for up to 1 hour at a time. </w:t>
                  </w:r>
                </w:p>
              </w:txbxContent>
            </v:textbox>
          </v:shape>
        </w:pict>
      </w:r>
      <w:r w:rsidR="00C47F17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5433060</wp:posOffset>
            </wp:positionV>
            <wp:extent cx="3905885" cy="2920365"/>
            <wp:effectExtent l="0" t="495300" r="0" b="470535"/>
            <wp:wrapTight wrapText="bothSides">
              <wp:wrapPolygon edited="0">
                <wp:start x="-14" y="21722"/>
                <wp:lineTo x="21477" y="21722"/>
                <wp:lineTo x="21477" y="23"/>
                <wp:lineTo x="-14" y="23"/>
                <wp:lineTo x="-14" y="21722"/>
              </wp:wrapPolygon>
            </wp:wrapTight>
            <wp:docPr id="8" name="Picture 8" descr="S:\Child_Phys_Outpats\Ty Gwyn\S\Holiday equipment\Photos\IMG_3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:\Child_Phys_Outpats\Ty Gwyn\S\Holiday equipment\Photos\IMG_39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05885" cy="292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shape id="_x0000_s1031" type="#_x0000_t202" style="position:absolute;margin-left:88.95pt;margin-top:304pt;width:139.85pt;height:45.35pt;z-index:251670528;mso-position-horizontal-relative:text;mso-position-vertical-relative:text;mso-width-relative:margin;mso-height-relative:margin" strokecolor="white [3212]">
            <v:textbox>
              <w:txbxContent>
                <w:p w:rsidR="00C47F17" w:rsidRPr="00B76401" w:rsidRDefault="00C47F17" w:rsidP="00C47F17">
                  <w:pPr>
                    <w:rPr>
                      <w:sz w:val="28"/>
                      <w:szCs w:val="28"/>
                    </w:rPr>
                  </w:pPr>
                  <w:r w:rsidRPr="00B76401">
                    <w:rPr>
                      <w:sz w:val="28"/>
                      <w:szCs w:val="28"/>
                    </w:rPr>
                    <w:t xml:space="preserve">Secure safely with belt over pelvis </w:t>
                  </w:r>
                </w:p>
              </w:txbxContent>
            </v:textbox>
          </v:shape>
        </w:pict>
      </w:r>
      <w:r w:rsidR="003526A5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-675005</wp:posOffset>
            </wp:positionH>
            <wp:positionV relativeFrom="paragraph">
              <wp:posOffset>462280</wp:posOffset>
            </wp:positionV>
            <wp:extent cx="3680460" cy="2755265"/>
            <wp:effectExtent l="0" t="457200" r="0" b="445135"/>
            <wp:wrapTight wrapText="bothSides">
              <wp:wrapPolygon edited="0">
                <wp:start x="32" y="21792"/>
                <wp:lineTo x="21498" y="21792"/>
                <wp:lineTo x="21498" y="-12"/>
                <wp:lineTo x="32" y="-12"/>
                <wp:lineTo x="32" y="21792"/>
              </wp:wrapPolygon>
            </wp:wrapTight>
            <wp:docPr id="6" name="Picture 6" descr="S:\Child_Phys_Outpats\Ty Gwyn\S\Holiday equipment\Photos\IMG_3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:\Child_Phys_Outpats\Ty Gwyn\S\Holiday equipment\Photos\IMG_399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80460" cy="275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26A5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2729230</wp:posOffset>
            </wp:positionH>
            <wp:positionV relativeFrom="paragraph">
              <wp:posOffset>461645</wp:posOffset>
            </wp:positionV>
            <wp:extent cx="3670935" cy="2752090"/>
            <wp:effectExtent l="0" t="457200" r="0" b="448310"/>
            <wp:wrapTight wrapText="bothSides">
              <wp:wrapPolygon edited="0">
                <wp:start x="13" y="21767"/>
                <wp:lineTo x="21535" y="21767"/>
                <wp:lineTo x="21535" y="-62"/>
                <wp:lineTo x="13" y="-62"/>
                <wp:lineTo x="13" y="21767"/>
              </wp:wrapPolygon>
            </wp:wrapTight>
            <wp:docPr id="7" name="Picture 7" descr="S:\Child_Phys_Outpats\Ty Gwyn\S\Holiday equipment\Photos\IMG_3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:\Child_Phys_Outpats\Ty Gwyn\S\Holiday equipment\Photos\IMG_399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70935" cy="275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526A5" w:rsidRPr="003526A5" w:rsidSect="007C7714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0F1" w:rsidRDefault="008D40F1" w:rsidP="003526A5">
      <w:pPr>
        <w:spacing w:after="0" w:line="240" w:lineRule="auto"/>
      </w:pPr>
      <w:r>
        <w:separator/>
      </w:r>
    </w:p>
  </w:endnote>
  <w:endnote w:type="continuationSeparator" w:id="0">
    <w:p w:rsidR="008D40F1" w:rsidRDefault="008D40F1" w:rsidP="00352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0F1" w:rsidRDefault="008D40F1" w:rsidP="003526A5">
      <w:pPr>
        <w:spacing w:after="0" w:line="240" w:lineRule="auto"/>
      </w:pPr>
      <w:r>
        <w:separator/>
      </w:r>
    </w:p>
  </w:footnote>
  <w:footnote w:type="continuationSeparator" w:id="0">
    <w:p w:rsidR="008D40F1" w:rsidRDefault="008D40F1" w:rsidP="00352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0F1" w:rsidRPr="003526A5" w:rsidRDefault="008D40F1">
    <w:pPr>
      <w:pStyle w:val="Header"/>
      <w:rPr>
        <w:sz w:val="36"/>
        <w:szCs w:val="36"/>
      </w:rPr>
    </w:pPr>
    <w:r>
      <w:tab/>
    </w:r>
    <w:r w:rsidRPr="003526A5">
      <w:rPr>
        <w:sz w:val="36"/>
        <w:szCs w:val="36"/>
      </w:rPr>
      <w:t>Positioning on wedge with</w:t>
    </w:r>
    <w:r>
      <w:rPr>
        <w:sz w:val="36"/>
        <w:szCs w:val="36"/>
      </w:rPr>
      <w:t xml:space="preserve"> or without</w:t>
    </w:r>
    <w:r w:rsidRPr="003526A5">
      <w:rPr>
        <w:sz w:val="36"/>
        <w:szCs w:val="36"/>
      </w:rPr>
      <w:t xml:space="preserve"> gaiters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26A5"/>
    <w:rsid w:val="00066A72"/>
    <w:rsid w:val="003526A5"/>
    <w:rsid w:val="00435995"/>
    <w:rsid w:val="004D5EFE"/>
    <w:rsid w:val="005D5E13"/>
    <w:rsid w:val="007C7714"/>
    <w:rsid w:val="008D40F1"/>
    <w:rsid w:val="00B76401"/>
    <w:rsid w:val="00C47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7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2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6A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526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26A5"/>
  </w:style>
  <w:style w:type="paragraph" w:styleId="Footer">
    <w:name w:val="footer"/>
    <w:basedOn w:val="Normal"/>
    <w:link w:val="FooterChar"/>
    <w:uiPriority w:val="99"/>
    <w:semiHidden/>
    <w:unhideWhenUsed/>
    <w:rsid w:val="003526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26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&amp; Vale NHS Trust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 Technical Services</dc:creator>
  <cp:lastModifiedBy>Windows User</cp:lastModifiedBy>
  <cp:revision>2</cp:revision>
  <dcterms:created xsi:type="dcterms:W3CDTF">2020-07-10T15:44:00Z</dcterms:created>
  <dcterms:modified xsi:type="dcterms:W3CDTF">2020-07-10T15:44:00Z</dcterms:modified>
</cp:coreProperties>
</file>